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F4F5" w14:textId="0BE45BC5" w:rsidR="00CB43B8" w:rsidRPr="00585292" w:rsidRDefault="00782505" w:rsidP="00CB43B8">
      <w:pPr>
        <w:jc w:val="center"/>
        <w:rPr>
          <w:rFonts w:ascii="標楷體" w:eastAsia="標楷體" w:hAnsi="標楷體"/>
          <w:b/>
          <w:bCs/>
          <w:sz w:val="40"/>
          <w:szCs w:val="24"/>
        </w:rPr>
      </w:pPr>
      <w:r w:rsidRPr="00585292">
        <w:rPr>
          <w:rFonts w:ascii="標楷體" w:eastAsia="標楷體" w:hAnsi="標楷體"/>
          <w:b/>
          <w:bCs/>
          <w:sz w:val="40"/>
          <w:szCs w:val="24"/>
        </w:rPr>
        <w:t>11</w:t>
      </w:r>
      <w:r w:rsidR="00D70CD5" w:rsidRPr="00585292">
        <w:rPr>
          <w:rFonts w:ascii="標楷體" w:eastAsia="標楷體" w:hAnsi="標楷體"/>
          <w:b/>
          <w:bCs/>
          <w:sz w:val="40"/>
          <w:szCs w:val="24"/>
        </w:rPr>
        <w:t>3</w:t>
      </w:r>
      <w:r w:rsidRPr="00585292">
        <w:rPr>
          <w:rFonts w:ascii="標楷體" w:eastAsia="標楷體" w:hAnsi="標楷體"/>
          <w:b/>
          <w:bCs/>
          <w:sz w:val="40"/>
          <w:szCs w:val="24"/>
        </w:rPr>
        <w:t>年</w:t>
      </w:r>
      <w:proofErr w:type="gramStart"/>
      <w:r w:rsidR="00D70CD5" w:rsidRPr="00585292">
        <w:rPr>
          <w:rFonts w:ascii="標楷體" w:eastAsia="標楷體" w:hAnsi="標楷體" w:hint="eastAsia"/>
          <w:b/>
          <w:bCs/>
          <w:sz w:val="40"/>
          <w:szCs w:val="24"/>
        </w:rPr>
        <w:t>臺</w:t>
      </w:r>
      <w:proofErr w:type="gramEnd"/>
      <w:r w:rsidR="00D70CD5" w:rsidRPr="00585292">
        <w:rPr>
          <w:rFonts w:ascii="標楷體" w:eastAsia="標楷體" w:hAnsi="標楷體" w:hint="eastAsia"/>
          <w:b/>
          <w:bCs/>
          <w:sz w:val="40"/>
          <w:szCs w:val="24"/>
        </w:rPr>
        <w:t>中市大里區立德里</w:t>
      </w:r>
      <w:r w:rsidR="00CB43B8" w:rsidRPr="00585292">
        <w:rPr>
          <w:rFonts w:ascii="標楷體" w:eastAsia="標楷體" w:hAnsi="標楷體"/>
          <w:b/>
          <w:bCs/>
          <w:sz w:val="40"/>
          <w:szCs w:val="24"/>
        </w:rPr>
        <w:t>防災演練</w:t>
      </w:r>
      <w:r w:rsidR="00516BB7" w:rsidRPr="00585292">
        <w:rPr>
          <w:rFonts w:ascii="標楷體" w:eastAsia="標楷體" w:hAnsi="標楷體" w:hint="eastAsia"/>
          <w:b/>
          <w:bCs/>
          <w:sz w:val="40"/>
          <w:szCs w:val="24"/>
        </w:rPr>
        <w:t>企畫書</w:t>
      </w:r>
    </w:p>
    <w:p w14:paraId="397A4CD2" w14:textId="77777777" w:rsidR="00CB43B8" w:rsidRPr="0030688C" w:rsidRDefault="00CB43B8" w:rsidP="00926923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/>
          <w:b/>
          <w:bCs/>
          <w:sz w:val="32"/>
          <w:szCs w:val="32"/>
        </w:rPr>
        <w:t>背景</w:t>
      </w:r>
    </w:p>
    <w:p w14:paraId="6751F3AA" w14:textId="337F1C04" w:rsidR="00A408AD" w:rsidRPr="0030688C" w:rsidRDefault="00F14838" w:rsidP="004D4555">
      <w:pPr>
        <w:pStyle w:val="a3"/>
        <w:overflowPunct w:val="0"/>
        <w:snapToGrid w:val="0"/>
        <w:spacing w:line="288" w:lineRule="auto"/>
        <w:ind w:leftChars="0" w:left="482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0688C">
        <w:rPr>
          <w:rFonts w:ascii="標楷體" w:eastAsia="標楷體" w:hAnsi="標楷體" w:hint="eastAsia"/>
          <w:sz w:val="32"/>
          <w:szCs w:val="32"/>
        </w:rPr>
        <w:t>台灣</w:t>
      </w:r>
      <w:r w:rsidR="00A408AD" w:rsidRPr="0030688C">
        <w:rPr>
          <w:rFonts w:ascii="標楷體" w:eastAsia="標楷體" w:hAnsi="標楷體" w:hint="eastAsia"/>
          <w:sz w:val="32"/>
          <w:szCs w:val="32"/>
        </w:rPr>
        <w:t>地理環境因素，常需面對颱風、豪</w:t>
      </w:r>
      <w:r w:rsidR="00B76D7E" w:rsidRPr="0030688C">
        <w:rPr>
          <w:rFonts w:ascii="標楷體" w:eastAsia="標楷體" w:hAnsi="標楷體" w:hint="eastAsia"/>
          <w:sz w:val="32"/>
          <w:szCs w:val="32"/>
        </w:rPr>
        <w:t>雨</w:t>
      </w:r>
      <w:r w:rsidR="00A408AD" w:rsidRPr="0030688C">
        <w:rPr>
          <w:rFonts w:ascii="標楷體" w:eastAsia="標楷體" w:hAnsi="標楷體" w:hint="eastAsia"/>
          <w:sz w:val="32"/>
          <w:szCs w:val="32"/>
        </w:rPr>
        <w:t>、地震的各種災害的威脅。</w:t>
      </w:r>
      <w:r w:rsidRPr="0030688C">
        <w:rPr>
          <w:rFonts w:ascii="標楷體" w:eastAsia="標楷體" w:hAnsi="標楷體" w:hint="eastAsia"/>
          <w:sz w:val="32"/>
          <w:szCs w:val="32"/>
        </w:rPr>
        <w:t>加上近年來氣候變遷的影響，</w:t>
      </w:r>
      <w:proofErr w:type="gramStart"/>
      <w:r w:rsidRPr="0030688C">
        <w:rPr>
          <w:rFonts w:ascii="標楷體" w:eastAsia="標楷體" w:hAnsi="標楷體" w:hint="eastAsia"/>
          <w:sz w:val="32"/>
          <w:szCs w:val="32"/>
        </w:rPr>
        <w:t>短延時</w:t>
      </w:r>
      <w:proofErr w:type="gramEnd"/>
      <w:r w:rsidRPr="0030688C">
        <w:rPr>
          <w:rFonts w:ascii="標楷體" w:eastAsia="標楷體" w:hAnsi="標楷體" w:hint="eastAsia"/>
          <w:sz w:val="32"/>
          <w:szCs w:val="32"/>
        </w:rPr>
        <w:t>強降雨的機率增加，對於都市型人口密集的社區</w:t>
      </w:r>
      <w:r w:rsidRPr="0030688C">
        <w:rPr>
          <w:rFonts w:ascii="標楷體" w:eastAsia="標楷體" w:hAnsi="標楷體"/>
          <w:sz w:val="32"/>
          <w:szCs w:val="32"/>
        </w:rPr>
        <w:t>，使地表</w:t>
      </w:r>
      <w:proofErr w:type="gramStart"/>
      <w:r w:rsidRPr="0030688C">
        <w:rPr>
          <w:rFonts w:ascii="標楷體" w:eastAsia="標楷體" w:hAnsi="標楷體"/>
          <w:sz w:val="32"/>
          <w:szCs w:val="32"/>
        </w:rPr>
        <w:t>逕</w:t>
      </w:r>
      <w:proofErr w:type="gramEnd"/>
      <w:r w:rsidRPr="0030688C">
        <w:rPr>
          <w:rFonts w:ascii="標楷體" w:eastAsia="標楷體" w:hAnsi="標楷體"/>
          <w:sz w:val="32"/>
          <w:szCs w:val="32"/>
        </w:rPr>
        <w:t>流量增加，集流時間更短，致</w:t>
      </w:r>
      <w:proofErr w:type="gramStart"/>
      <w:r w:rsidRPr="0030688C">
        <w:rPr>
          <w:rFonts w:ascii="標楷體" w:eastAsia="標楷體" w:hAnsi="標楷體"/>
          <w:sz w:val="32"/>
          <w:szCs w:val="32"/>
        </w:rPr>
        <w:t>颱洪災情較以往</w:t>
      </w:r>
      <w:proofErr w:type="gramEnd"/>
      <w:r w:rsidRPr="0030688C">
        <w:rPr>
          <w:rFonts w:ascii="標楷體" w:eastAsia="標楷體" w:hAnsi="標楷體"/>
          <w:sz w:val="32"/>
          <w:szCs w:val="32"/>
        </w:rPr>
        <w:t>嚴重</w:t>
      </w:r>
      <w:r w:rsidR="00EB6583" w:rsidRPr="0030688C">
        <w:rPr>
          <w:rFonts w:ascii="標楷體" w:eastAsia="標楷體" w:hAnsi="標楷體" w:hint="eastAsia"/>
          <w:sz w:val="32"/>
          <w:szCs w:val="32"/>
        </w:rPr>
        <w:t>。為保護居民的生命安全，本計畫以</w:t>
      </w:r>
      <w:r w:rsidR="00D70CD5" w:rsidRPr="0030688C">
        <w:rPr>
          <w:rFonts w:ascii="標楷體" w:eastAsia="標楷體" w:hAnsi="標楷體" w:hint="eastAsia"/>
          <w:sz w:val="32"/>
          <w:szCs w:val="32"/>
        </w:rPr>
        <w:t>立德里</w:t>
      </w:r>
      <w:r w:rsidR="00EB6583" w:rsidRPr="0030688C">
        <w:rPr>
          <w:rFonts w:ascii="標楷體" w:eastAsia="標楷體" w:hAnsi="標楷體" w:hint="eastAsia"/>
          <w:sz w:val="32"/>
          <w:szCs w:val="32"/>
        </w:rPr>
        <w:t>在颱風豪雨期間來進行災情想定</w:t>
      </w:r>
      <w:r w:rsidR="00CD3193" w:rsidRPr="0030688C">
        <w:rPr>
          <w:rFonts w:ascii="標楷體" w:eastAsia="標楷體" w:hAnsi="標楷體" w:hint="eastAsia"/>
          <w:sz w:val="32"/>
          <w:szCs w:val="32"/>
        </w:rPr>
        <w:t>，預設遭遇</w:t>
      </w:r>
      <w:r w:rsidR="00B76D7E" w:rsidRPr="0030688C">
        <w:rPr>
          <w:rFonts w:ascii="標楷體" w:eastAsia="標楷體" w:hAnsi="標楷體" w:hint="eastAsia"/>
          <w:sz w:val="32"/>
          <w:szCs w:val="32"/>
        </w:rPr>
        <w:t>水災淹水</w:t>
      </w:r>
      <w:r w:rsidR="00CD3193" w:rsidRPr="0030688C">
        <w:rPr>
          <w:rFonts w:ascii="標楷體" w:eastAsia="標楷體" w:hAnsi="標楷體" w:hint="eastAsia"/>
          <w:sz w:val="32"/>
          <w:szCs w:val="32"/>
        </w:rPr>
        <w:t>災害的防災演練，訓練自主防災組織成員熟悉自己所分配的責任區位與任務，</w:t>
      </w:r>
      <w:r w:rsidR="00A408AD" w:rsidRPr="0030688C">
        <w:rPr>
          <w:rFonts w:ascii="標楷體" w:eastAsia="標楷體" w:hAnsi="標楷體"/>
          <w:sz w:val="32"/>
          <w:szCs w:val="32"/>
        </w:rPr>
        <w:t>落實防災疏散避難流程的執行。</w:t>
      </w:r>
    </w:p>
    <w:p w14:paraId="2CF7DF7B" w14:textId="77777777" w:rsidR="00CB43B8" w:rsidRPr="0030688C" w:rsidRDefault="00CB43B8" w:rsidP="00926923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/>
          <w:b/>
          <w:bCs/>
          <w:sz w:val="32"/>
          <w:szCs w:val="32"/>
        </w:rPr>
        <w:t>依據：</w:t>
      </w:r>
    </w:p>
    <w:p w14:paraId="3C4544B4" w14:textId="77777777" w:rsidR="00CB43B8" w:rsidRPr="0030688C" w:rsidRDefault="00CB43B8" w:rsidP="00F45011">
      <w:pPr>
        <w:pStyle w:val="a3"/>
        <w:numPr>
          <w:ilvl w:val="0"/>
          <w:numId w:val="30"/>
        </w:numPr>
        <w:snapToGrid w:val="0"/>
        <w:spacing w:line="360" w:lineRule="auto"/>
        <w:ind w:left="1120" w:hangingChars="200" w:hanging="640"/>
        <w:rPr>
          <w:rFonts w:ascii="標楷體" w:eastAsia="標楷體" w:hAnsi="標楷體"/>
          <w:sz w:val="32"/>
          <w:szCs w:val="32"/>
        </w:rPr>
      </w:pPr>
      <w:r w:rsidRPr="0030688C">
        <w:rPr>
          <w:rFonts w:ascii="標楷體" w:eastAsia="標楷體" w:hAnsi="標楷體" w:hint="eastAsia"/>
          <w:sz w:val="32"/>
          <w:szCs w:val="32"/>
        </w:rPr>
        <w:t>災害防救法</w:t>
      </w:r>
    </w:p>
    <w:p w14:paraId="4869911F" w14:textId="70EFCA48" w:rsidR="00CB43B8" w:rsidRPr="0030688C" w:rsidRDefault="00F14838" w:rsidP="00F14838">
      <w:pPr>
        <w:pStyle w:val="a3"/>
        <w:numPr>
          <w:ilvl w:val="0"/>
          <w:numId w:val="30"/>
        </w:numPr>
        <w:snapToGrid w:val="0"/>
        <w:spacing w:line="360" w:lineRule="auto"/>
        <w:ind w:left="112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 w:rsidRPr="0030688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30688C">
        <w:rPr>
          <w:rFonts w:ascii="標楷體" w:eastAsia="標楷體" w:hAnsi="標楷體" w:hint="eastAsia"/>
          <w:sz w:val="32"/>
          <w:szCs w:val="32"/>
        </w:rPr>
        <w:t>中市強韌台灣大規模風災震災整備與協作計畫</w:t>
      </w:r>
    </w:p>
    <w:p w14:paraId="01D9E2C5" w14:textId="77777777" w:rsidR="00CB43B8" w:rsidRPr="0030688C" w:rsidRDefault="00CB43B8" w:rsidP="00926923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 w:hint="eastAsia"/>
          <w:b/>
          <w:bCs/>
          <w:sz w:val="32"/>
          <w:szCs w:val="32"/>
        </w:rPr>
        <w:t>目的：</w:t>
      </w:r>
    </w:p>
    <w:p w14:paraId="0D56156C" w14:textId="17B11B7E" w:rsidR="00F9043F" w:rsidRPr="0030688C" w:rsidRDefault="00392AE6" w:rsidP="004D4555">
      <w:pPr>
        <w:pStyle w:val="a3"/>
        <w:overflowPunct w:val="0"/>
        <w:snapToGrid w:val="0"/>
        <w:spacing w:line="288" w:lineRule="auto"/>
        <w:ind w:leftChars="0" w:left="482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30688C">
        <w:rPr>
          <w:rFonts w:ascii="標楷體" w:eastAsia="標楷體" w:hAnsi="標楷體"/>
          <w:sz w:val="32"/>
          <w:szCs w:val="32"/>
        </w:rPr>
        <w:t>為使在災害來臨時能夠有充足之時間進行整備工作，以及災害事故突然發生時，能夠在第一時間採取應變措施。秉持「防災重於救災、</w:t>
      </w:r>
      <w:proofErr w:type="gramStart"/>
      <w:r w:rsidRPr="0030688C">
        <w:rPr>
          <w:rFonts w:ascii="標楷體" w:eastAsia="標楷體" w:hAnsi="標楷體"/>
          <w:sz w:val="32"/>
          <w:szCs w:val="32"/>
        </w:rPr>
        <w:t>離災優於</w:t>
      </w:r>
      <w:proofErr w:type="gramEnd"/>
      <w:r w:rsidRPr="0030688C">
        <w:rPr>
          <w:rFonts w:ascii="標楷體" w:eastAsia="標楷體" w:hAnsi="標楷體"/>
          <w:sz w:val="32"/>
          <w:szCs w:val="32"/>
        </w:rPr>
        <w:t>防災」原則，</w:t>
      </w:r>
      <w:r w:rsidRPr="0030688C">
        <w:rPr>
          <w:rFonts w:ascii="標楷體" w:eastAsia="標楷體" w:hAnsi="標楷體" w:hint="eastAsia"/>
          <w:sz w:val="32"/>
          <w:szCs w:val="32"/>
        </w:rPr>
        <w:t>彙集</w:t>
      </w:r>
      <w:r w:rsidR="00A6168B" w:rsidRPr="0030688C">
        <w:rPr>
          <w:rFonts w:ascii="標楷體" w:eastAsia="標楷體" w:hAnsi="標楷體" w:hint="eastAsia"/>
          <w:sz w:val="32"/>
          <w:szCs w:val="32"/>
        </w:rPr>
        <w:t>社區</w:t>
      </w:r>
      <w:r w:rsidR="00EE40B1" w:rsidRPr="0030688C">
        <w:rPr>
          <w:rFonts w:ascii="標楷體" w:eastAsia="標楷體" w:hAnsi="標楷體" w:hint="eastAsia"/>
          <w:sz w:val="32"/>
          <w:szCs w:val="32"/>
        </w:rPr>
        <w:t>、</w:t>
      </w:r>
      <w:r w:rsidR="007A0880" w:rsidRPr="0030688C">
        <w:rPr>
          <w:rFonts w:ascii="標楷體" w:eastAsia="標楷體" w:hAnsi="標楷體" w:hint="eastAsia"/>
          <w:sz w:val="32"/>
          <w:szCs w:val="32"/>
        </w:rPr>
        <w:t>消防局</w:t>
      </w:r>
      <w:r w:rsidR="004F0A4F" w:rsidRPr="0030688C">
        <w:rPr>
          <w:rFonts w:ascii="標楷體" w:eastAsia="標楷體" w:hAnsi="標楷體" w:hint="eastAsia"/>
          <w:sz w:val="32"/>
          <w:szCs w:val="32"/>
        </w:rPr>
        <w:t>及水利局等</w:t>
      </w:r>
      <w:r w:rsidR="00975048" w:rsidRPr="0030688C">
        <w:rPr>
          <w:rFonts w:ascii="標楷體" w:eastAsia="標楷體" w:hAnsi="標楷體" w:hint="eastAsia"/>
          <w:sz w:val="32"/>
          <w:szCs w:val="32"/>
        </w:rPr>
        <w:t>相關單位</w:t>
      </w:r>
      <w:r w:rsidRPr="0030688C">
        <w:rPr>
          <w:rFonts w:ascii="標楷體" w:eastAsia="標楷體" w:hAnsi="標楷體" w:hint="eastAsia"/>
          <w:sz w:val="32"/>
          <w:szCs w:val="32"/>
        </w:rPr>
        <w:t>，辦理自主防災演練，提升</w:t>
      </w:r>
      <w:r w:rsidR="00D70CD5" w:rsidRPr="0030688C">
        <w:rPr>
          <w:rFonts w:ascii="標楷體" w:eastAsia="標楷體" w:hAnsi="標楷體" w:hint="eastAsia"/>
          <w:sz w:val="32"/>
          <w:szCs w:val="32"/>
        </w:rPr>
        <w:t>立德里</w:t>
      </w:r>
      <w:r w:rsidR="00975048" w:rsidRPr="0030688C">
        <w:rPr>
          <w:rFonts w:ascii="標楷體" w:eastAsia="標楷體" w:hAnsi="標楷體" w:hint="eastAsia"/>
          <w:sz w:val="32"/>
          <w:szCs w:val="32"/>
        </w:rPr>
        <w:t>自主防災組織成員面對災害的警覺性與自救應變能力</w:t>
      </w:r>
      <w:r w:rsidRPr="0030688C">
        <w:rPr>
          <w:rFonts w:ascii="標楷體" w:eastAsia="標楷體" w:hAnsi="標楷體" w:hint="eastAsia"/>
          <w:sz w:val="32"/>
          <w:szCs w:val="32"/>
        </w:rPr>
        <w:t>，強化</w:t>
      </w:r>
      <w:r w:rsidR="00975048" w:rsidRPr="0030688C">
        <w:rPr>
          <w:rFonts w:ascii="標楷體" w:eastAsia="標楷體" w:hAnsi="標楷體" w:hint="eastAsia"/>
          <w:sz w:val="32"/>
          <w:szCs w:val="32"/>
        </w:rPr>
        <w:t>社區</w:t>
      </w:r>
      <w:r w:rsidR="004F0A4F" w:rsidRPr="0030688C">
        <w:rPr>
          <w:rFonts w:ascii="標楷體" w:eastAsia="標楷體" w:hAnsi="標楷體" w:hint="eastAsia"/>
          <w:sz w:val="32"/>
          <w:szCs w:val="32"/>
        </w:rPr>
        <w:t>與各主管機關</w:t>
      </w:r>
      <w:r w:rsidR="00975048" w:rsidRPr="0030688C">
        <w:rPr>
          <w:rFonts w:ascii="標楷體" w:eastAsia="標楷體" w:hAnsi="標楷體" w:hint="eastAsia"/>
          <w:sz w:val="32"/>
          <w:szCs w:val="32"/>
        </w:rPr>
        <w:t>的災時協調與聯繫機制</w:t>
      </w:r>
      <w:r w:rsidR="00975048" w:rsidRPr="0030688C">
        <w:rPr>
          <w:rFonts w:ascii="標楷體" w:eastAsia="標楷體" w:hAnsi="標楷體"/>
          <w:sz w:val="32"/>
          <w:szCs w:val="32"/>
        </w:rPr>
        <w:t>，確保在</w:t>
      </w:r>
      <w:r w:rsidRPr="0030688C">
        <w:rPr>
          <w:rFonts w:ascii="標楷體" w:eastAsia="標楷體" w:hAnsi="標楷體" w:hint="eastAsia"/>
          <w:sz w:val="32"/>
          <w:szCs w:val="32"/>
        </w:rPr>
        <w:t>災害時能夠迅速執行勤務、順利完成救災任務，保障</w:t>
      </w:r>
      <w:r w:rsidR="00975048" w:rsidRPr="0030688C">
        <w:rPr>
          <w:rFonts w:ascii="標楷體" w:eastAsia="標楷體" w:hAnsi="標楷體" w:hint="eastAsia"/>
          <w:sz w:val="32"/>
          <w:szCs w:val="32"/>
        </w:rPr>
        <w:t>生命財產安全</w:t>
      </w:r>
      <w:r w:rsidRPr="0030688C">
        <w:rPr>
          <w:rFonts w:ascii="標楷體" w:eastAsia="標楷體" w:hAnsi="標楷體" w:hint="eastAsia"/>
          <w:sz w:val="32"/>
          <w:szCs w:val="32"/>
        </w:rPr>
        <w:t>，以健全災害防救體系。</w:t>
      </w:r>
    </w:p>
    <w:p w14:paraId="0DC4D593" w14:textId="4B224AD3" w:rsidR="005177C3" w:rsidRPr="0030688C" w:rsidRDefault="00FD0A12" w:rsidP="00D7183C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 w:hint="eastAsia"/>
          <w:b/>
          <w:bCs/>
          <w:sz w:val="32"/>
          <w:szCs w:val="32"/>
        </w:rPr>
        <w:t>演練</w:t>
      </w:r>
      <w:r w:rsidR="004F0A4F" w:rsidRPr="0030688C">
        <w:rPr>
          <w:rFonts w:ascii="標楷體" w:eastAsia="標楷體" w:hAnsi="標楷體" w:hint="eastAsia"/>
          <w:b/>
          <w:bCs/>
          <w:sz w:val="32"/>
          <w:szCs w:val="32"/>
        </w:rPr>
        <w:t>時間</w:t>
      </w:r>
      <w:r w:rsidR="007834E7" w:rsidRPr="0030688C">
        <w:rPr>
          <w:rFonts w:ascii="標楷體" w:eastAsia="標楷體" w:hAnsi="標楷體" w:hint="eastAsia"/>
          <w:b/>
          <w:bCs/>
          <w:sz w:val="32"/>
          <w:szCs w:val="32"/>
        </w:rPr>
        <w:t>與地點</w:t>
      </w:r>
    </w:p>
    <w:p w14:paraId="420C7F42" w14:textId="200950D2" w:rsidR="005177C3" w:rsidRPr="0030688C" w:rsidRDefault="005177C3" w:rsidP="005177C3">
      <w:pPr>
        <w:pStyle w:val="a3"/>
        <w:numPr>
          <w:ilvl w:val="0"/>
          <w:numId w:val="3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30688C">
        <w:rPr>
          <w:rFonts w:ascii="標楷體" w:eastAsia="標楷體" w:hAnsi="標楷體" w:hint="eastAsia"/>
          <w:sz w:val="32"/>
          <w:szCs w:val="32"/>
        </w:rPr>
        <w:t>時間：</w:t>
      </w:r>
      <w:r w:rsidR="0030688C">
        <w:rPr>
          <w:rFonts w:ascii="標楷體" w:eastAsia="標楷體" w:hAnsi="標楷體" w:hint="eastAsia"/>
          <w:sz w:val="32"/>
          <w:szCs w:val="32"/>
        </w:rPr>
        <w:t>113年</w:t>
      </w:r>
      <w:r w:rsidR="0030688C" w:rsidRPr="00D7183C">
        <w:rPr>
          <w:rFonts w:ascii="標楷體" w:eastAsia="標楷體" w:hAnsi="標楷體" w:hint="eastAsia"/>
          <w:sz w:val="32"/>
          <w:szCs w:val="32"/>
        </w:rPr>
        <w:t>3</w:t>
      </w:r>
      <w:r w:rsidRPr="00D7183C">
        <w:rPr>
          <w:rFonts w:ascii="標楷體" w:eastAsia="標楷體" w:hAnsi="標楷體" w:hint="eastAsia"/>
          <w:sz w:val="32"/>
          <w:szCs w:val="32"/>
        </w:rPr>
        <w:t>月</w:t>
      </w:r>
      <w:r w:rsidR="0030688C" w:rsidRPr="00D7183C">
        <w:rPr>
          <w:rFonts w:ascii="標楷體" w:eastAsia="標楷體" w:hAnsi="標楷體" w:hint="eastAsia"/>
          <w:sz w:val="32"/>
          <w:szCs w:val="32"/>
        </w:rPr>
        <w:t>23</w:t>
      </w:r>
      <w:r w:rsidRPr="00D7183C">
        <w:rPr>
          <w:rFonts w:ascii="標楷體" w:eastAsia="標楷體" w:hAnsi="標楷體" w:hint="eastAsia"/>
          <w:sz w:val="32"/>
          <w:szCs w:val="32"/>
        </w:rPr>
        <w:t>日(</w:t>
      </w:r>
      <w:r w:rsidR="00D7183C" w:rsidRPr="00D7183C">
        <w:rPr>
          <w:rFonts w:ascii="標楷體" w:eastAsia="標楷體" w:hAnsi="標楷體" w:hint="eastAsia"/>
          <w:sz w:val="32"/>
          <w:szCs w:val="32"/>
        </w:rPr>
        <w:t>六</w:t>
      </w:r>
      <w:r w:rsidRPr="00D7183C">
        <w:rPr>
          <w:rFonts w:ascii="標楷體" w:eastAsia="標楷體" w:hAnsi="標楷體" w:hint="eastAsia"/>
          <w:sz w:val="32"/>
          <w:szCs w:val="32"/>
        </w:rPr>
        <w:t>)</w:t>
      </w:r>
      <w:r w:rsidR="00F2297E" w:rsidRPr="00D7183C">
        <w:rPr>
          <w:rFonts w:ascii="標楷體" w:eastAsia="標楷體" w:hAnsi="標楷體" w:hint="eastAsia"/>
          <w:sz w:val="32"/>
          <w:szCs w:val="32"/>
        </w:rPr>
        <w:t>早</w:t>
      </w:r>
      <w:r w:rsidR="004F0A4F" w:rsidRPr="00D7183C">
        <w:rPr>
          <w:rFonts w:ascii="標楷體" w:eastAsia="標楷體" w:hAnsi="標楷體" w:hint="eastAsia"/>
          <w:sz w:val="32"/>
          <w:szCs w:val="32"/>
        </w:rPr>
        <w:t>上</w:t>
      </w:r>
      <w:r w:rsidR="00D7183C" w:rsidRPr="00D7183C">
        <w:rPr>
          <w:rFonts w:ascii="標楷體" w:eastAsia="標楷體" w:hAnsi="標楷體" w:hint="eastAsia"/>
          <w:sz w:val="32"/>
          <w:szCs w:val="32"/>
        </w:rPr>
        <w:t>9</w:t>
      </w:r>
      <w:r w:rsidR="004F0A4F" w:rsidRPr="00D7183C">
        <w:rPr>
          <w:rFonts w:ascii="標楷體" w:eastAsia="標楷體" w:hAnsi="標楷體" w:hint="eastAsia"/>
          <w:sz w:val="32"/>
          <w:szCs w:val="32"/>
        </w:rPr>
        <w:t>點</w:t>
      </w:r>
      <w:r w:rsidR="00F2297E" w:rsidRPr="00D7183C">
        <w:rPr>
          <w:rFonts w:ascii="標楷體" w:eastAsia="標楷體" w:hAnsi="標楷體"/>
          <w:sz w:val="32"/>
          <w:szCs w:val="32"/>
        </w:rPr>
        <w:t>0</w:t>
      </w:r>
      <w:r w:rsidR="004F0A4F" w:rsidRPr="00D7183C">
        <w:rPr>
          <w:rFonts w:ascii="標楷體" w:eastAsia="標楷體" w:hAnsi="標楷體" w:hint="eastAsia"/>
          <w:sz w:val="32"/>
          <w:szCs w:val="32"/>
        </w:rPr>
        <w:t>0分</w:t>
      </w:r>
      <w:r w:rsidR="00A6168B" w:rsidRPr="00D7183C">
        <w:rPr>
          <w:rFonts w:ascii="標楷體" w:eastAsia="標楷體" w:hAnsi="標楷體" w:hint="eastAsia"/>
          <w:sz w:val="32"/>
          <w:szCs w:val="32"/>
        </w:rPr>
        <w:t>。</w:t>
      </w:r>
    </w:p>
    <w:p w14:paraId="07D00CB1" w14:textId="12E930ED" w:rsidR="005177C3" w:rsidRPr="0030688C" w:rsidRDefault="005177C3" w:rsidP="005177C3">
      <w:pPr>
        <w:pStyle w:val="a3"/>
        <w:numPr>
          <w:ilvl w:val="0"/>
          <w:numId w:val="34"/>
        </w:numPr>
        <w:snapToGrid w:val="0"/>
        <w:spacing w:line="288" w:lineRule="auto"/>
        <w:ind w:leftChars="0"/>
        <w:rPr>
          <w:rFonts w:ascii="標楷體" w:eastAsia="標楷體" w:hAnsi="標楷體"/>
          <w:sz w:val="32"/>
          <w:szCs w:val="32"/>
        </w:rPr>
      </w:pPr>
      <w:r w:rsidRPr="0030688C">
        <w:rPr>
          <w:rFonts w:ascii="標楷體" w:eastAsia="標楷體" w:hAnsi="標楷體" w:hint="eastAsia"/>
          <w:sz w:val="32"/>
          <w:szCs w:val="32"/>
        </w:rPr>
        <w:t>地點：</w:t>
      </w:r>
      <w:proofErr w:type="gramStart"/>
      <w:r w:rsidR="0030688C" w:rsidRPr="0030688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0688C" w:rsidRPr="0030688C">
        <w:rPr>
          <w:rFonts w:ascii="標楷體" w:eastAsia="標楷體" w:hAnsi="標楷體" w:hint="eastAsia"/>
          <w:sz w:val="32"/>
          <w:szCs w:val="32"/>
        </w:rPr>
        <w:t>中市大里區立新國民小學</w:t>
      </w:r>
      <w:r w:rsidR="00D7183C">
        <w:rPr>
          <w:rFonts w:ascii="標楷體" w:eastAsia="標楷體" w:hAnsi="標楷體" w:hint="eastAsia"/>
          <w:sz w:val="32"/>
          <w:szCs w:val="32"/>
        </w:rPr>
        <w:t>及新甲路</w:t>
      </w:r>
      <w:r w:rsidR="00B5406A" w:rsidRPr="00B5406A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="006B09CC" w:rsidRPr="00B5406A">
        <w:rPr>
          <w:rFonts w:ascii="標楷體" w:eastAsia="標楷體" w:hAnsi="標楷體" w:hint="eastAsia"/>
          <w:sz w:val="32"/>
          <w:szCs w:val="32"/>
        </w:rPr>
        <w:t>立善橋</w:t>
      </w:r>
      <w:proofErr w:type="gramEnd"/>
      <w:r w:rsidR="006B09CC" w:rsidRPr="00B5406A">
        <w:rPr>
          <w:rFonts w:ascii="標楷體" w:eastAsia="標楷體" w:hAnsi="標楷體" w:hint="eastAsia"/>
          <w:sz w:val="32"/>
          <w:szCs w:val="32"/>
        </w:rPr>
        <w:t>、立元一橋</w:t>
      </w:r>
      <w:r w:rsidR="00A6168B" w:rsidRPr="0030688C">
        <w:rPr>
          <w:rFonts w:ascii="標楷體" w:eastAsia="標楷體" w:hAnsi="標楷體" w:hint="eastAsia"/>
          <w:sz w:val="32"/>
          <w:szCs w:val="32"/>
        </w:rPr>
        <w:t>。</w:t>
      </w:r>
    </w:p>
    <w:p w14:paraId="4A36551F" w14:textId="2015CA85" w:rsidR="000F1FE4" w:rsidRPr="00B5406A" w:rsidRDefault="005177C3" w:rsidP="004512A4">
      <w:pPr>
        <w:pStyle w:val="a3"/>
        <w:widowControl/>
        <w:numPr>
          <w:ilvl w:val="0"/>
          <w:numId w:val="34"/>
        </w:numPr>
        <w:snapToGrid w:val="0"/>
        <w:spacing w:line="288" w:lineRule="auto"/>
        <w:ind w:leftChars="0"/>
        <w:rPr>
          <w:rFonts w:ascii="標楷體" w:eastAsia="標楷體" w:hAnsi="標楷體"/>
          <w:sz w:val="28"/>
          <w:szCs w:val="28"/>
        </w:rPr>
      </w:pPr>
      <w:r w:rsidRPr="00B5406A">
        <w:rPr>
          <w:rFonts w:ascii="標楷體" w:eastAsia="標楷體" w:hAnsi="標楷體"/>
          <w:sz w:val="32"/>
          <w:szCs w:val="32"/>
        </w:rPr>
        <w:t>目的：落實自主防災社區工作執行。</w:t>
      </w:r>
      <w:r w:rsidR="000F1FE4" w:rsidRPr="00B5406A">
        <w:rPr>
          <w:rFonts w:ascii="標楷體" w:eastAsia="標楷體" w:hAnsi="標楷體"/>
          <w:sz w:val="28"/>
          <w:szCs w:val="28"/>
        </w:rPr>
        <w:br w:type="page"/>
      </w:r>
    </w:p>
    <w:p w14:paraId="38B5BC20" w14:textId="5E33568B" w:rsidR="00854F46" w:rsidRPr="0030688C" w:rsidRDefault="00854F46" w:rsidP="00D7183C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sz w:val="32"/>
          <w:szCs w:val="32"/>
        </w:rPr>
      </w:pPr>
      <w:r w:rsidRPr="00D7183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演練</w:t>
      </w:r>
      <w:r w:rsidRPr="0030688C">
        <w:rPr>
          <w:rFonts w:ascii="標楷體" w:eastAsia="標楷體" w:hAnsi="標楷體" w:hint="eastAsia"/>
          <w:b/>
          <w:sz w:val="32"/>
          <w:szCs w:val="32"/>
        </w:rPr>
        <w:t>流程</w:t>
      </w:r>
    </w:p>
    <w:tbl>
      <w:tblPr>
        <w:tblStyle w:val="a6"/>
        <w:tblW w:w="9065" w:type="dxa"/>
        <w:jc w:val="center"/>
        <w:tblLook w:val="04A0" w:firstRow="1" w:lastRow="0" w:firstColumn="1" w:lastColumn="0" w:noHBand="0" w:noVBand="1"/>
      </w:tblPr>
      <w:tblGrid>
        <w:gridCol w:w="1976"/>
        <w:gridCol w:w="2272"/>
        <w:gridCol w:w="4817"/>
      </w:tblGrid>
      <w:tr w:rsidR="00854F46" w:rsidRPr="0030688C" w14:paraId="5B1881CA" w14:textId="7E557378" w:rsidTr="0087036A">
        <w:trPr>
          <w:jc w:val="center"/>
        </w:trPr>
        <w:tc>
          <w:tcPr>
            <w:tcW w:w="1976" w:type="dxa"/>
            <w:vAlign w:val="center"/>
          </w:tcPr>
          <w:p w14:paraId="608C81FF" w14:textId="0EF7DEB3" w:rsidR="00854F46" w:rsidRPr="0030688C" w:rsidRDefault="00854F46" w:rsidP="00854F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時間</w:t>
            </w:r>
          </w:p>
        </w:tc>
        <w:tc>
          <w:tcPr>
            <w:tcW w:w="2272" w:type="dxa"/>
            <w:vAlign w:val="center"/>
          </w:tcPr>
          <w:p w14:paraId="0963F772" w14:textId="1E7B2079" w:rsidR="00854F46" w:rsidRPr="0030688C" w:rsidRDefault="00854F46" w:rsidP="00854F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項目</w:t>
            </w:r>
          </w:p>
        </w:tc>
        <w:tc>
          <w:tcPr>
            <w:tcW w:w="4817" w:type="dxa"/>
            <w:vAlign w:val="center"/>
          </w:tcPr>
          <w:p w14:paraId="2F3BAFB1" w14:textId="058168DC" w:rsidR="00854F46" w:rsidRPr="0030688C" w:rsidRDefault="00854F46" w:rsidP="00854F46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內容</w:t>
            </w:r>
          </w:p>
        </w:tc>
      </w:tr>
      <w:tr w:rsidR="00854F46" w:rsidRPr="0030688C" w14:paraId="23F53101" w14:textId="1FCFDEC3" w:rsidTr="0087036A">
        <w:trPr>
          <w:jc w:val="center"/>
        </w:trPr>
        <w:tc>
          <w:tcPr>
            <w:tcW w:w="1976" w:type="dxa"/>
            <w:vAlign w:val="center"/>
          </w:tcPr>
          <w:p w14:paraId="5638171F" w14:textId="66EAC588" w:rsidR="00854F46" w:rsidRPr="0030688C" w:rsidRDefault="00854F46" w:rsidP="00854F4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0688C">
              <w:rPr>
                <w:rFonts w:ascii="標楷體" w:eastAsia="標楷體" w:hAnsi="標楷體"/>
                <w:sz w:val="32"/>
                <w:szCs w:val="32"/>
              </w:rPr>
              <w:t>0:00~10:10</w:t>
            </w:r>
          </w:p>
        </w:tc>
        <w:tc>
          <w:tcPr>
            <w:tcW w:w="2272" w:type="dxa"/>
            <w:vAlign w:val="center"/>
          </w:tcPr>
          <w:p w14:paraId="3B902556" w14:textId="68253E8B" w:rsidR="00854F46" w:rsidRPr="0030688C" w:rsidRDefault="00854F46" w:rsidP="00854F4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長官致詞</w:t>
            </w:r>
          </w:p>
        </w:tc>
        <w:tc>
          <w:tcPr>
            <w:tcW w:w="4817" w:type="dxa"/>
            <w:vAlign w:val="center"/>
          </w:tcPr>
          <w:p w14:paraId="087EB88A" w14:textId="13DC852D" w:rsidR="00854F46" w:rsidRPr="0030688C" w:rsidRDefault="00854F46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1.消防局</w:t>
            </w:r>
          </w:p>
          <w:p w14:paraId="04A1A0EE" w14:textId="798B8668" w:rsidR="00854F46" w:rsidRPr="0030688C" w:rsidRDefault="00854F46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="00D70CD5" w:rsidRPr="0030688C">
              <w:rPr>
                <w:rFonts w:ascii="標楷體" w:eastAsia="標楷體" w:hAnsi="標楷體" w:hint="eastAsia"/>
                <w:sz w:val="32"/>
                <w:szCs w:val="32"/>
              </w:rPr>
              <w:t>大里</w:t>
            </w: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區公所</w:t>
            </w:r>
          </w:p>
        </w:tc>
      </w:tr>
      <w:tr w:rsidR="00854F46" w:rsidRPr="0030688C" w14:paraId="68AA303B" w14:textId="47A785E1" w:rsidTr="0087036A">
        <w:trPr>
          <w:jc w:val="center"/>
        </w:trPr>
        <w:tc>
          <w:tcPr>
            <w:tcW w:w="1976" w:type="dxa"/>
            <w:vAlign w:val="center"/>
          </w:tcPr>
          <w:p w14:paraId="1065C843" w14:textId="01680C6C" w:rsidR="00854F46" w:rsidRPr="0030688C" w:rsidRDefault="00854F46" w:rsidP="00854F4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0688C">
              <w:rPr>
                <w:rFonts w:ascii="標楷體" w:eastAsia="標楷體" w:hAnsi="標楷體"/>
                <w:sz w:val="32"/>
                <w:szCs w:val="32"/>
              </w:rPr>
              <w:t>0:10~10:20</w:t>
            </w:r>
          </w:p>
        </w:tc>
        <w:tc>
          <w:tcPr>
            <w:tcW w:w="2272" w:type="dxa"/>
            <w:vAlign w:val="center"/>
          </w:tcPr>
          <w:p w14:paraId="0DE6C1EC" w14:textId="25691A61" w:rsidR="00854F46" w:rsidRPr="0030688C" w:rsidRDefault="00854F46" w:rsidP="00854F4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演練流程說明</w:t>
            </w:r>
          </w:p>
        </w:tc>
        <w:tc>
          <w:tcPr>
            <w:tcW w:w="4817" w:type="dxa"/>
            <w:vAlign w:val="center"/>
          </w:tcPr>
          <w:p w14:paraId="663405ED" w14:textId="5D7E1AC3" w:rsidR="00854F46" w:rsidRPr="0030688C" w:rsidRDefault="00854F46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.說明設定的颱風境況與演練項目內容。</w:t>
            </w:r>
          </w:p>
          <w:p w14:paraId="00C7E428" w14:textId="219D1E60" w:rsidR="00854F46" w:rsidRPr="0030688C" w:rsidRDefault="00854F46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.各演練項目的地點與主要的演出單位。</w:t>
            </w:r>
          </w:p>
        </w:tc>
      </w:tr>
      <w:tr w:rsidR="00854F46" w:rsidRPr="0030688C" w14:paraId="1041346E" w14:textId="77777777" w:rsidTr="0087036A">
        <w:trPr>
          <w:jc w:val="center"/>
        </w:trPr>
        <w:tc>
          <w:tcPr>
            <w:tcW w:w="1976" w:type="dxa"/>
            <w:vAlign w:val="center"/>
          </w:tcPr>
          <w:p w14:paraId="4CC2A84A" w14:textId="2C2A9439" w:rsidR="00854F46" w:rsidRPr="0030688C" w:rsidRDefault="00854F46" w:rsidP="00854F4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0688C">
              <w:rPr>
                <w:rFonts w:ascii="標楷體" w:eastAsia="標楷體" w:hAnsi="標楷體"/>
                <w:sz w:val="32"/>
                <w:szCs w:val="32"/>
              </w:rPr>
              <w:t>0:20~11:00</w:t>
            </w:r>
          </w:p>
        </w:tc>
        <w:tc>
          <w:tcPr>
            <w:tcW w:w="2272" w:type="dxa"/>
            <w:vAlign w:val="center"/>
          </w:tcPr>
          <w:p w14:paraId="62BEFBF1" w14:textId="40B6EAF6" w:rsidR="00854F46" w:rsidRPr="0030688C" w:rsidRDefault="00854F46" w:rsidP="00854F4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實地演練</w:t>
            </w:r>
          </w:p>
        </w:tc>
        <w:tc>
          <w:tcPr>
            <w:tcW w:w="4817" w:type="dxa"/>
            <w:vAlign w:val="center"/>
          </w:tcPr>
          <w:p w14:paraId="53D43D51" w14:textId="576F1A24" w:rsidR="00854F46" w:rsidRPr="0030688C" w:rsidRDefault="00854F46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由村里指揮官率領自主防災組織成員們進行實地境況演練，做好災前預防、災後復原工作。</w:t>
            </w:r>
          </w:p>
        </w:tc>
      </w:tr>
      <w:tr w:rsidR="00854F46" w:rsidRPr="0030688C" w14:paraId="35D4254A" w14:textId="77777777" w:rsidTr="0087036A">
        <w:trPr>
          <w:jc w:val="center"/>
        </w:trPr>
        <w:tc>
          <w:tcPr>
            <w:tcW w:w="1976" w:type="dxa"/>
            <w:vAlign w:val="center"/>
          </w:tcPr>
          <w:p w14:paraId="410D50A5" w14:textId="08FBABE3" w:rsidR="00854F46" w:rsidRPr="0030688C" w:rsidRDefault="00854F46" w:rsidP="00854F4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30688C">
              <w:rPr>
                <w:rFonts w:ascii="標楷體" w:eastAsia="標楷體" w:hAnsi="標楷體"/>
                <w:sz w:val="32"/>
                <w:szCs w:val="32"/>
              </w:rPr>
              <w:t>1:00~11:30</w:t>
            </w:r>
          </w:p>
        </w:tc>
        <w:tc>
          <w:tcPr>
            <w:tcW w:w="2272" w:type="dxa"/>
            <w:vAlign w:val="center"/>
          </w:tcPr>
          <w:p w14:paraId="36DBB3F7" w14:textId="267578DA" w:rsidR="00854F46" w:rsidRPr="0030688C" w:rsidRDefault="00854F46" w:rsidP="00854F46">
            <w:pPr>
              <w:snapToGrid w:val="0"/>
              <w:spacing w:line="288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講評與建議</w:t>
            </w:r>
          </w:p>
        </w:tc>
        <w:tc>
          <w:tcPr>
            <w:tcW w:w="4817" w:type="dxa"/>
            <w:vAlign w:val="center"/>
          </w:tcPr>
          <w:p w14:paraId="2593E565" w14:textId="30E75FEA" w:rsidR="00854F46" w:rsidRPr="0030688C" w:rsidRDefault="00D70CD5" w:rsidP="00854F46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854F46" w:rsidRPr="0030688C">
              <w:rPr>
                <w:rFonts w:ascii="標楷體" w:eastAsia="標楷體" w:hAnsi="標楷體" w:hint="eastAsia"/>
                <w:sz w:val="32"/>
                <w:szCs w:val="32"/>
              </w:rPr>
              <w:t>演練腳本規劃中的狀況處置重點進行對照，來驗證是否有依據現有的程序完成應變處置。</w:t>
            </w:r>
          </w:p>
        </w:tc>
      </w:tr>
    </w:tbl>
    <w:p w14:paraId="0BB37B18" w14:textId="77777777" w:rsidR="007834E7" w:rsidRPr="0030688C" w:rsidRDefault="007834E7" w:rsidP="00D7183C">
      <w:pPr>
        <w:pStyle w:val="a3"/>
        <w:numPr>
          <w:ilvl w:val="0"/>
          <w:numId w:val="1"/>
        </w:numPr>
        <w:spacing w:line="360" w:lineRule="auto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/>
          <w:b/>
          <w:bCs/>
          <w:sz w:val="32"/>
          <w:szCs w:val="32"/>
        </w:rPr>
        <w:t>參演單位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531F1C" w:rsidRPr="0030688C" w14:paraId="61CC82AA" w14:textId="77777777" w:rsidTr="0087036A">
        <w:tc>
          <w:tcPr>
            <w:tcW w:w="2127" w:type="dxa"/>
          </w:tcPr>
          <w:p w14:paraId="7F86102C" w14:textId="4E706648" w:rsidR="00531F1C" w:rsidRPr="0030688C" w:rsidRDefault="00531F1C" w:rsidP="005B06C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單</w:t>
            </w:r>
            <w:r w:rsidR="005B06CB"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5B06CB" w:rsidRPr="0030688C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6945" w:type="dxa"/>
          </w:tcPr>
          <w:p w14:paraId="55275AA0" w14:textId="1F97E02D" w:rsidR="00531F1C" w:rsidRPr="0030688C" w:rsidRDefault="00531F1C" w:rsidP="005B06C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任</w:t>
            </w:r>
            <w:r w:rsidR="005B06CB"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5B06CB" w:rsidRPr="0030688C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068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務</w:t>
            </w:r>
            <w:proofErr w:type="gramEnd"/>
          </w:p>
        </w:tc>
      </w:tr>
      <w:tr w:rsidR="00137139" w:rsidRPr="0030688C" w14:paraId="69B6AFC4" w14:textId="77777777" w:rsidTr="0087036A">
        <w:tc>
          <w:tcPr>
            <w:tcW w:w="2127" w:type="dxa"/>
            <w:vAlign w:val="center"/>
          </w:tcPr>
          <w:p w14:paraId="4B70D54E" w14:textId="1E0F35DE" w:rsidR="00137139" w:rsidRPr="0030688C" w:rsidRDefault="00D70CD5" w:rsidP="00EF3BA3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立德里</w:t>
            </w:r>
            <w:r w:rsidR="00137139" w:rsidRPr="0030688C">
              <w:rPr>
                <w:rFonts w:ascii="標楷體" w:eastAsia="標楷體" w:hAnsi="標楷體" w:hint="eastAsia"/>
                <w:sz w:val="32"/>
                <w:szCs w:val="32"/>
              </w:rPr>
              <w:t>防災組織</w:t>
            </w:r>
          </w:p>
        </w:tc>
        <w:tc>
          <w:tcPr>
            <w:tcW w:w="6945" w:type="dxa"/>
          </w:tcPr>
          <w:p w14:paraId="42B3FAC3" w14:textId="2C5E7588" w:rsidR="00137139" w:rsidRPr="0030688C" w:rsidRDefault="005177C3" w:rsidP="005B06CB">
            <w:pPr>
              <w:pStyle w:val="a3"/>
              <w:numPr>
                <w:ilvl w:val="0"/>
                <w:numId w:val="1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負責</w:t>
            </w:r>
            <w:r w:rsidR="00D70CD5" w:rsidRPr="0030688C">
              <w:rPr>
                <w:rFonts w:ascii="標楷體" w:eastAsia="標楷體" w:hAnsi="標楷體" w:hint="eastAsia"/>
                <w:sz w:val="32"/>
                <w:szCs w:val="32"/>
              </w:rPr>
              <w:t>立德里</w:t>
            </w:r>
            <w:r w:rsidR="00137139" w:rsidRPr="0030688C">
              <w:rPr>
                <w:rFonts w:ascii="標楷體" w:eastAsia="標楷體" w:hAnsi="標楷體" w:hint="eastAsia"/>
                <w:sz w:val="32"/>
                <w:szCs w:val="32"/>
              </w:rPr>
              <w:t>的環境警戒工作。</w:t>
            </w:r>
          </w:p>
          <w:p w14:paraId="7A817576" w14:textId="77777777" w:rsidR="00137139" w:rsidRPr="0030688C" w:rsidRDefault="00137139" w:rsidP="005B06CB">
            <w:pPr>
              <w:pStyle w:val="a3"/>
              <w:numPr>
                <w:ilvl w:val="0"/>
                <w:numId w:val="1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協助影響範圍保全住戶疏散避難通知及疏散作業。</w:t>
            </w:r>
          </w:p>
          <w:p w14:paraId="538425A7" w14:textId="77777777" w:rsidR="00137139" w:rsidRPr="0030688C" w:rsidRDefault="00137139" w:rsidP="005B06CB">
            <w:pPr>
              <w:pStyle w:val="a3"/>
              <w:numPr>
                <w:ilvl w:val="0"/>
                <w:numId w:val="1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協助保全住戶至避難所，登記身分、人數。</w:t>
            </w:r>
          </w:p>
          <w:p w14:paraId="0FA56631" w14:textId="77777777" w:rsidR="00137139" w:rsidRPr="0030688C" w:rsidRDefault="00137139" w:rsidP="005B06CB">
            <w:pPr>
              <w:pStyle w:val="a3"/>
              <w:numPr>
                <w:ilvl w:val="0"/>
                <w:numId w:val="1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協助主要道路的交通管制及設置警戒標誌。</w:t>
            </w:r>
          </w:p>
          <w:p w14:paraId="574E1634" w14:textId="77777777" w:rsidR="00137139" w:rsidRPr="0030688C" w:rsidRDefault="00137139" w:rsidP="005B06CB">
            <w:pPr>
              <w:pStyle w:val="a3"/>
              <w:numPr>
                <w:ilvl w:val="0"/>
                <w:numId w:val="1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負責蒐集、評估、傳播和使用有關於災害與資源狀況發展的資訊。</w:t>
            </w:r>
          </w:p>
        </w:tc>
      </w:tr>
      <w:tr w:rsidR="009258BA" w:rsidRPr="0030688C" w14:paraId="2B2A3E37" w14:textId="77777777" w:rsidTr="0087036A">
        <w:tc>
          <w:tcPr>
            <w:tcW w:w="2127" w:type="dxa"/>
            <w:vAlign w:val="center"/>
          </w:tcPr>
          <w:p w14:paraId="0B2856E5" w14:textId="1A83AB05" w:rsidR="009258BA" w:rsidRPr="0030688C" w:rsidRDefault="00D70CD5" w:rsidP="00EF3BA3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大里區</w:t>
            </w:r>
            <w:r w:rsidR="00F14838" w:rsidRPr="0030688C">
              <w:rPr>
                <w:rFonts w:ascii="標楷體" w:eastAsia="標楷體" w:hAnsi="標楷體" w:hint="eastAsia"/>
                <w:sz w:val="32"/>
                <w:szCs w:val="32"/>
              </w:rPr>
              <w:t>公所</w:t>
            </w:r>
          </w:p>
        </w:tc>
        <w:tc>
          <w:tcPr>
            <w:tcW w:w="6945" w:type="dxa"/>
          </w:tcPr>
          <w:p w14:paraId="4E2B9DF4" w14:textId="5D08332B" w:rsidR="009258BA" w:rsidRPr="0030688C" w:rsidRDefault="00F14838" w:rsidP="009258BA">
            <w:pPr>
              <w:pStyle w:val="a3"/>
              <w:numPr>
                <w:ilvl w:val="0"/>
                <w:numId w:val="3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協助調度防災資源</w:t>
            </w:r>
          </w:p>
          <w:p w14:paraId="259A4A89" w14:textId="59A91A58" w:rsidR="009258BA" w:rsidRPr="0030688C" w:rsidRDefault="00F14838" w:rsidP="009258BA">
            <w:pPr>
              <w:pStyle w:val="a3"/>
              <w:numPr>
                <w:ilvl w:val="0"/>
                <w:numId w:val="36"/>
              </w:numPr>
              <w:snapToGrid w:val="0"/>
              <w:spacing w:line="288" w:lineRule="auto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30688C">
              <w:rPr>
                <w:rFonts w:ascii="標楷體" w:eastAsia="標楷體" w:hAnsi="標楷體" w:hint="eastAsia"/>
                <w:sz w:val="32"/>
                <w:szCs w:val="32"/>
              </w:rPr>
              <w:t>協助</w:t>
            </w:r>
            <w:r w:rsidR="006E2E99" w:rsidRPr="0030688C">
              <w:rPr>
                <w:rFonts w:ascii="標楷體" w:eastAsia="標楷體" w:hAnsi="標楷體" w:hint="eastAsia"/>
                <w:sz w:val="32"/>
                <w:szCs w:val="32"/>
              </w:rPr>
              <w:t>收容安置</w:t>
            </w:r>
          </w:p>
        </w:tc>
      </w:tr>
    </w:tbl>
    <w:p w14:paraId="2BED1854" w14:textId="35789E9E" w:rsidR="004F0A4F" w:rsidRPr="0030688C" w:rsidRDefault="00AC4906" w:rsidP="00194065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709" w:hanging="425"/>
        <w:rPr>
          <w:rFonts w:ascii="標楷體" w:eastAsia="標楷體" w:hAnsi="標楷體"/>
          <w:b/>
          <w:bCs/>
          <w:sz w:val="32"/>
          <w:szCs w:val="32"/>
        </w:rPr>
      </w:pPr>
      <w:r w:rsidRPr="0030688C">
        <w:rPr>
          <w:rFonts w:ascii="標楷體" w:eastAsia="標楷體" w:hAnsi="標楷體"/>
          <w:b/>
          <w:bCs/>
          <w:sz w:val="32"/>
          <w:szCs w:val="32"/>
        </w:rPr>
        <w:lastRenderedPageBreak/>
        <w:t>演習</w:t>
      </w:r>
      <w:r w:rsidR="004F0A4F" w:rsidRPr="0030688C">
        <w:rPr>
          <w:rFonts w:ascii="標楷體" w:eastAsia="標楷體" w:hAnsi="標楷體" w:hint="eastAsia"/>
          <w:b/>
          <w:bCs/>
          <w:sz w:val="32"/>
          <w:szCs w:val="32"/>
        </w:rPr>
        <w:t>腳本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166"/>
        <w:gridCol w:w="1540"/>
        <w:gridCol w:w="1540"/>
        <w:gridCol w:w="4814"/>
      </w:tblGrid>
      <w:tr w:rsidR="004F0A4F" w:rsidRPr="0030688C" w14:paraId="297C00DF" w14:textId="77777777" w:rsidTr="00BB4483">
        <w:trPr>
          <w:trHeight w:val="510"/>
        </w:trPr>
        <w:tc>
          <w:tcPr>
            <w:tcW w:w="5000" w:type="pct"/>
            <w:gridSpan w:val="4"/>
            <w:vAlign w:val="center"/>
          </w:tcPr>
          <w:p w14:paraId="41CB25F5" w14:textId="3687DF34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狀況</w:t>
            </w:r>
            <w:proofErr w:type="gramStart"/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一</w:t>
            </w:r>
            <w:proofErr w:type="gramEnd"/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：集結社區防災組織成員</w:t>
            </w:r>
          </w:p>
        </w:tc>
      </w:tr>
      <w:tr w:rsidR="004F0A4F" w:rsidRPr="0030688C" w14:paraId="7424C851" w14:textId="77777777" w:rsidTr="00BB4483">
        <w:trPr>
          <w:trHeight w:val="676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153A2ED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</w:p>
          <w:p w14:paraId="742316E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1-1</w:t>
            </w:r>
          </w:p>
        </w:tc>
        <w:tc>
          <w:tcPr>
            <w:tcW w:w="4357" w:type="pct"/>
            <w:gridSpan w:val="3"/>
            <w:vAlign w:val="center"/>
          </w:tcPr>
          <w:p w14:paraId="0131F230" w14:textId="40958428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氣象局發布豪雨特報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，</w:t>
            </w:r>
            <w:r w:rsidR="00D70CD5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立德</w:t>
            </w:r>
            <w:proofErr w:type="gramStart"/>
            <w:r w:rsidR="00D70CD5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</w:t>
            </w:r>
            <w:proofErr w:type="gramEnd"/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立即啟動社區防災組織。首先，聯繫各班班長集合、盤點各編組應變整備情形，並執行防災警報、環境巡視、避難處所整備等工作</w:t>
            </w:r>
          </w:p>
        </w:tc>
      </w:tr>
      <w:tr w:rsidR="004F0A4F" w:rsidRPr="0030688C" w14:paraId="12F30C6E" w14:textId="77777777" w:rsidTr="00BB4483">
        <w:trPr>
          <w:trHeight w:val="685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4225C410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處置重點</w:t>
            </w:r>
          </w:p>
        </w:tc>
        <w:tc>
          <w:tcPr>
            <w:tcW w:w="4357" w:type="pct"/>
            <w:gridSpan w:val="3"/>
            <w:vAlign w:val="center"/>
          </w:tcPr>
          <w:p w14:paraId="3DDF69C3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1-1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啟動社區防災組織</w:t>
            </w:r>
          </w:p>
          <w:p w14:paraId="3EE93069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1-2</w:t>
            </w:r>
            <w:proofErr w:type="gramStart"/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各</w:t>
            </w:r>
            <w:proofErr w:type="gramEnd"/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編組應變整備情形</w:t>
            </w:r>
          </w:p>
        </w:tc>
      </w:tr>
      <w:tr w:rsidR="004F0A4F" w:rsidRPr="0030688C" w14:paraId="40600955" w14:textId="77777777" w:rsidTr="000C7245">
        <w:trPr>
          <w:trHeight w:val="51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11309B1A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演練時間</w:t>
            </w:r>
          </w:p>
        </w:tc>
        <w:tc>
          <w:tcPr>
            <w:tcW w:w="850" w:type="pct"/>
            <w:vAlign w:val="center"/>
          </w:tcPr>
          <w:p w14:paraId="10BADE55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5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分鐘</w:t>
            </w:r>
          </w:p>
        </w:tc>
        <w:tc>
          <w:tcPr>
            <w:tcW w:w="850" w:type="pct"/>
            <w:shd w:val="clear" w:color="auto" w:fill="DEEAF6" w:themeFill="accent1" w:themeFillTint="33"/>
            <w:vAlign w:val="center"/>
          </w:tcPr>
          <w:p w14:paraId="6BF02AF5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參演人員</w:t>
            </w:r>
          </w:p>
        </w:tc>
        <w:tc>
          <w:tcPr>
            <w:tcW w:w="2657" w:type="pct"/>
            <w:vAlign w:val="center"/>
          </w:tcPr>
          <w:p w14:paraId="77ACEF2A" w14:textId="03A0AA10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、副指揮官、各</w:t>
            </w:r>
            <w:r w:rsidR="004B3E64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組組長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、司儀</w:t>
            </w:r>
          </w:p>
        </w:tc>
      </w:tr>
      <w:tr w:rsidR="004F0A4F" w:rsidRPr="0030688C" w14:paraId="1F52149E" w14:textId="77777777" w:rsidTr="00BB4483">
        <w:trPr>
          <w:trHeight w:val="51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3F52CB16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57" w:type="pct"/>
            <w:gridSpan w:val="3"/>
            <w:shd w:val="clear" w:color="auto" w:fill="DEEAF6" w:themeFill="accent1" w:themeFillTint="33"/>
            <w:vAlign w:val="center"/>
          </w:tcPr>
          <w:p w14:paraId="6645D03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4F0A4F" w:rsidRPr="0030688C" w14:paraId="2CD3B883" w14:textId="77777777" w:rsidTr="00194065">
        <w:trPr>
          <w:trHeight w:val="70"/>
        </w:trPr>
        <w:tc>
          <w:tcPr>
            <w:tcW w:w="643" w:type="pct"/>
            <w:shd w:val="clear" w:color="auto" w:fill="auto"/>
            <w:vAlign w:val="center"/>
          </w:tcPr>
          <w:p w14:paraId="2AEDB92E" w14:textId="0D7F7F87" w:rsidR="00A84689" w:rsidRPr="0030688C" w:rsidRDefault="004F0A4F" w:rsidP="000C72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(</w:t>
            </w:r>
            <w:r w:rsidR="0087036A"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vAlign w:val="center"/>
          </w:tcPr>
          <w:p w14:paraId="7CE5F3FF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CCE791F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演練狀況一，集結社區防災編組。</w:t>
            </w:r>
          </w:p>
          <w:p w14:paraId="38095AED" w14:textId="4907D9F4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氣象局發布豪雨特報，災害應變中心通知里長進行環境巡視及公告防災警訊，自主防災組織成員收到里長的訊息，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將自行前往</w:t>
            </w:r>
            <w:r w:rsidR="00D70CD5"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立德里</w:t>
            </w:r>
            <w:r w:rsidR="00DE562C"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活動中心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進行集合，由里長盤點各編組應變整備情形，確認災時任務分配。</w:t>
            </w:r>
          </w:p>
          <w:p w14:paraId="59F20692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里長運用廣播系統進行防災警戒訊息通報，請看演練。</w:t>
            </w:r>
          </w:p>
          <w:p w14:paraId="34F2EC07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防災警訊警告聲播放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)</w:t>
            </w:r>
          </w:p>
          <w:p w14:paraId="66558BFA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</w:p>
          <w:p w14:paraId="1BF02F25" w14:textId="77777777" w:rsidR="004F0A4F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各位鄉親大家好，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氣象局已發布豪雨特報，低窪地區民眾請注意居家環境狀況，如有淹水的情形請儘速通知鄰長或里長，必要時請前往安全地區進行避難。</w:t>
            </w:r>
          </w:p>
          <w:p w14:paraId="6E9F3301" w14:textId="77777777" w:rsidR="00A55BF5" w:rsidRPr="0030688C" w:rsidRDefault="00A55BF5" w:rsidP="00A55BF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6C749D87" w14:textId="77777777" w:rsidR="00A55BF5" w:rsidRPr="0030688C" w:rsidRDefault="00A55BF5" w:rsidP="00A55BF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里長在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L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ine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群組上通知防災組織各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班班員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前往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立德里活動中心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集合，請看演練</w:t>
            </w:r>
          </w:p>
          <w:p w14:paraId="50CC4119" w14:textId="77777777" w:rsidR="00A55BF5" w:rsidRPr="0030688C" w:rsidRDefault="00A55BF5" w:rsidP="00A55BF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在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Line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群組上傳達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目前已發布豪雨警報，請各班班長至立德里活動中心集合，進行任務討論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)</w:t>
            </w:r>
          </w:p>
          <w:p w14:paraId="46EA3C11" w14:textId="77777777" w:rsidR="00A55BF5" w:rsidRPr="0030688C" w:rsidRDefault="00A55BF5" w:rsidP="00A55BF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副指揮官、成員組織陸續進場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)</w:t>
            </w:r>
          </w:p>
          <w:p w14:paraId="230F25CE" w14:textId="77777777" w:rsidR="00A55BF5" w:rsidRPr="0030688C" w:rsidRDefault="00A55BF5" w:rsidP="00A55BF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此時，全體人員皆已到達立德里活動中心集合，進行任務分配，請看演練</w:t>
            </w:r>
          </w:p>
          <w:p w14:paraId="7AE7E1F0" w14:textId="5FC167AF" w:rsidR="00A55BF5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</w:tc>
      </w:tr>
      <w:tr w:rsidR="000C7245" w:rsidRPr="0030688C" w14:paraId="3945F4F0" w14:textId="77777777" w:rsidTr="00BB4483">
        <w:trPr>
          <w:trHeight w:val="510"/>
        </w:trPr>
        <w:tc>
          <w:tcPr>
            <w:tcW w:w="643" w:type="pct"/>
            <w:shd w:val="clear" w:color="auto" w:fill="auto"/>
            <w:vAlign w:val="center"/>
          </w:tcPr>
          <w:p w14:paraId="515A4B09" w14:textId="724DC8C2" w:rsidR="000C7245" w:rsidRPr="0030688C" w:rsidRDefault="000C7245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lastRenderedPageBreak/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vAlign w:val="center"/>
          </w:tcPr>
          <w:p w14:paraId="528599E1" w14:textId="1CD33644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目前里內已開始有降雨的情形產生，根據預報這波鋒面將影響至明天晚上，隨時有可能</w:t>
            </w:r>
            <w:proofErr w:type="gramStart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出現短延時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強降雨，請通報組前往低</w:t>
            </w:r>
            <w:proofErr w:type="gramStart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漥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地區巡視環境與</w:t>
            </w:r>
            <w:r w:rsidRPr="00D7183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大里溪</w:t>
            </w:r>
            <w:r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及頭</w:t>
            </w:r>
            <w:proofErr w:type="gramStart"/>
            <w:r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汴</w:t>
            </w:r>
            <w:proofErr w:type="gramEnd"/>
            <w:r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坑溪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水位狀況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  <w:p w14:paraId="6A6D1D36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77067D9A" w14:textId="781836BC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立德里里長在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line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群組上面發布訊息，預計未來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1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小時與量將達到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5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0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毫米，請各組組員啟動任務的執行。</w:t>
            </w:r>
          </w:p>
          <w:p w14:paraId="4F0D66BE" w14:textId="7C823C5B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通報組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502B7325" w14:textId="6EBE2164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通報組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沒問題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，如果有發現任何異常將立刻回報里長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2DED3067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7F66B0B6" w14:textId="6908FC34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里內的低窪地區有些弱勢族群需特別注意是否會受到淹水的影響，請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通知做好防災準備，必要時請他們依親到安全地方或是到避難處所。</w:t>
            </w:r>
          </w:p>
          <w:p w14:paraId="21963965" w14:textId="73E949AD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搶救組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B249429" w14:textId="4C44F46A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沒問題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，將持續巡視低窪地區或易致災地區民眾的安全，會前往通知了解是否需要協助。</w:t>
            </w:r>
          </w:p>
          <w:p w14:paraId="6554B2C6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7D5B3383" w14:textId="5340F27D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里內如果有淹水的情形導致人車通行困難，請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引導組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協助劃設管制區域並進行交通引導。</w:t>
            </w:r>
          </w:p>
          <w:p w14:paraId="2ED423C6" w14:textId="57A1164B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引導組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B6D2E16" w14:textId="524B046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引導組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沒問題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  <w:p w14:paraId="468DBC96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688A1FB" w14:textId="5AF44D4E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收容組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預先檢視目前避難處所的狀況，水電是否正常並進行打掃作業。</w:t>
            </w:r>
          </w:p>
          <w:p w14:paraId="02BAEBB6" w14:textId="0A452B08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57F14A35" w14:textId="7D2A6D6C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收容組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沒問題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  <w:p w14:paraId="5EB8A9B9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D540036" w14:textId="32E84ACF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救護組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預先檢視目前的醫療器材，如果數量不足請通知我。</w:t>
            </w:r>
          </w:p>
          <w:p w14:paraId="4A9907EF" w14:textId="4EA4B048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救護組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02C702F" w14:textId="77777777" w:rsidR="000C7245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救護組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沒問題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  <w:p w14:paraId="276BCF3C" w14:textId="172ADDC8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2F0C1C2" w14:textId="7CD5B710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請各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組組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長來領取相關的裝備與資料</w:t>
            </w:r>
          </w:p>
        </w:tc>
      </w:tr>
      <w:tr w:rsidR="000C7245" w:rsidRPr="0030688C" w14:paraId="27B97785" w14:textId="77777777" w:rsidTr="00BB4483">
        <w:trPr>
          <w:trHeight w:val="510"/>
        </w:trPr>
        <w:tc>
          <w:tcPr>
            <w:tcW w:w="643" w:type="pct"/>
            <w:shd w:val="clear" w:color="auto" w:fill="auto"/>
            <w:vAlign w:val="center"/>
          </w:tcPr>
          <w:p w14:paraId="4BD25D46" w14:textId="26B628B1" w:rsidR="000C7245" w:rsidRPr="0030688C" w:rsidRDefault="000C7245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lastRenderedPageBreak/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vAlign w:val="center"/>
          </w:tcPr>
          <w:p w14:paraId="60512836" w14:textId="731A2B61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收容組成員預先檢視避難處所的狀況，確認水電、門窗及打掃環境，請看演練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。</w:t>
            </w:r>
          </w:p>
          <w:p w14:paraId="24807B08" w14:textId="0B4F4DCC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FFCAC75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大家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協助檢視活動中心目前的狀況並進行打掃。</w:t>
            </w:r>
          </w:p>
          <w:p w14:paraId="4B70FA71" w14:textId="2BAAF616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組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  <w:t>員進行打掃並檢查水電及門窗的狀態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  <w:t>)</w:t>
            </w:r>
          </w:p>
          <w:p w14:paraId="4844974B" w14:textId="539D9F78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組員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A6CF4B6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報告組長，活動中心的硬體設備一切沒問題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，目前可正常收容民眾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  <w:p w14:paraId="10F4A324" w14:textId="1E3A5109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ED18092" w14:textId="77777777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大家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協助規劃收容空間的區位，包括男生區、女生區、家庭區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以及登記收容區。</w:t>
            </w:r>
          </w:p>
          <w:p w14:paraId="566CD1CD" w14:textId="14B56ADE" w:rsidR="000C7245" w:rsidRPr="0030688C" w:rsidRDefault="000C7245" w:rsidP="000C7245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狀況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一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演練完成。</w:t>
            </w:r>
          </w:p>
        </w:tc>
      </w:tr>
    </w:tbl>
    <w:p w14:paraId="3A70401A" w14:textId="77777777" w:rsidR="0087036A" w:rsidRPr="0087036A" w:rsidRDefault="0087036A" w:rsidP="006B09CC">
      <w:pPr>
        <w:pStyle w:val="a3"/>
        <w:widowControl/>
        <w:adjustRightInd w:val="0"/>
        <w:snapToGrid w:val="0"/>
        <w:ind w:leftChars="0" w:left="482"/>
        <w:rPr>
          <w:rFonts w:ascii="Times New Roman" w:eastAsia="標楷體" w:hAnsi="Times New Roman"/>
          <w:sz w:val="32"/>
          <w:szCs w:val="32"/>
        </w:rPr>
      </w:pP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5"/>
        <w:gridCol w:w="1540"/>
        <w:gridCol w:w="1542"/>
        <w:gridCol w:w="4813"/>
      </w:tblGrid>
      <w:tr w:rsidR="004F0A4F" w:rsidRPr="0030688C" w14:paraId="398C8E0F" w14:textId="77777777" w:rsidTr="005C0327">
        <w:trPr>
          <w:trHeight w:val="20"/>
        </w:trPr>
        <w:tc>
          <w:tcPr>
            <w:tcW w:w="5000" w:type="pct"/>
            <w:gridSpan w:val="4"/>
            <w:vAlign w:val="center"/>
          </w:tcPr>
          <w:p w14:paraId="112AFF30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狀況二：進行社區環境巡視</w:t>
            </w:r>
          </w:p>
        </w:tc>
      </w:tr>
      <w:tr w:rsidR="004F0A4F" w:rsidRPr="0030688C" w14:paraId="288366FF" w14:textId="77777777" w:rsidTr="005C032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6032A31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</w:p>
          <w:p w14:paraId="11A6F0A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2-1</w:t>
            </w:r>
          </w:p>
        </w:tc>
        <w:tc>
          <w:tcPr>
            <w:tcW w:w="4357" w:type="pct"/>
            <w:gridSpan w:val="3"/>
            <w:vAlign w:val="center"/>
          </w:tcPr>
          <w:p w14:paraId="4C6A63CC" w14:textId="418E6CF4" w:rsidR="004F0A4F" w:rsidRPr="0030688C" w:rsidRDefault="004B3E64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通報組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進行里內</w:t>
            </w:r>
            <w:r w:rsidR="000E0C16" w:rsidRPr="006B09C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大里溪</w:t>
            </w:r>
            <w:r w:rsidR="006B09C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、</w:t>
            </w:r>
            <w:r w:rsidR="006B09CC" w:rsidRPr="006B09C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頭</w:t>
            </w:r>
            <w:proofErr w:type="gramStart"/>
            <w:r w:rsidR="006B09CC" w:rsidRPr="006B09C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汴</w:t>
            </w:r>
            <w:proofErr w:type="gramEnd"/>
            <w:r w:rsidR="006B09CC" w:rsidRPr="006B09C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坑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及低窪地區巡視環境狀況</w:t>
            </w:r>
            <w:r w:rsidR="004F0A4F"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並回報給里長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。</w:t>
            </w:r>
          </w:p>
        </w:tc>
      </w:tr>
      <w:tr w:rsidR="004F0A4F" w:rsidRPr="0030688C" w14:paraId="6A6DED4B" w14:textId="77777777" w:rsidTr="005C032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54130EF7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處置重點</w:t>
            </w:r>
          </w:p>
        </w:tc>
        <w:tc>
          <w:tcPr>
            <w:tcW w:w="4357" w:type="pct"/>
            <w:gridSpan w:val="3"/>
            <w:vAlign w:val="center"/>
          </w:tcPr>
          <w:p w14:paraId="7A31FAC2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2-1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社區環境巡視</w:t>
            </w:r>
          </w:p>
        </w:tc>
      </w:tr>
      <w:tr w:rsidR="004F0A4F" w:rsidRPr="0030688C" w14:paraId="487E2F12" w14:textId="77777777" w:rsidTr="00A71F5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16354A2A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演練時間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156AE0A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分鐘</w:t>
            </w:r>
          </w:p>
        </w:tc>
        <w:tc>
          <w:tcPr>
            <w:tcW w:w="850" w:type="pct"/>
            <w:shd w:val="clear" w:color="auto" w:fill="DEEAF6" w:themeFill="accent1" w:themeFillTint="33"/>
            <w:vAlign w:val="center"/>
          </w:tcPr>
          <w:p w14:paraId="40397E1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參演人員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8A76297" w14:textId="39717FCE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、副指揮官、</w:t>
            </w:r>
            <w:r w:rsidR="004B3E64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通報組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、司儀</w:t>
            </w:r>
          </w:p>
        </w:tc>
      </w:tr>
      <w:tr w:rsidR="004F0A4F" w:rsidRPr="0030688C" w14:paraId="1EB96458" w14:textId="77777777" w:rsidTr="005C032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2BE094E4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57" w:type="pct"/>
            <w:gridSpan w:val="3"/>
            <w:shd w:val="clear" w:color="auto" w:fill="DEEAF6" w:themeFill="accent1" w:themeFillTint="33"/>
            <w:vAlign w:val="center"/>
          </w:tcPr>
          <w:p w14:paraId="61BCB004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194065" w:rsidRPr="0030688C" w14:paraId="71799E20" w14:textId="77777777" w:rsidTr="005C0327">
        <w:trPr>
          <w:trHeight w:val="4589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0837E" w14:textId="5EA4FF2B" w:rsidR="00194065" w:rsidRPr="0030688C" w:rsidRDefault="00194065" w:rsidP="000C72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2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proofErr w:type="gramStart"/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立善橋</w:t>
            </w:r>
            <w:proofErr w:type="gramEnd"/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、立元一橋</w:t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  <w:p w14:paraId="494B441B" w14:textId="12082CA2" w:rsidR="00194065" w:rsidRPr="0030688C" w:rsidRDefault="00194065" w:rsidP="000C72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AC3A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E5C26E7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演練狀況二，社區環境巡視</w:t>
            </w:r>
          </w:p>
          <w:p w14:paraId="16D9E617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通報組巡視社區的環境與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立善橋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的</w:t>
            </w:r>
            <w:r w:rsidRPr="006B09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大里溪</w:t>
            </w:r>
            <w:r w:rsidRPr="006B09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、頭</w:t>
            </w:r>
            <w:proofErr w:type="gramStart"/>
            <w:r w:rsidRPr="006B09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汴</w:t>
            </w:r>
            <w:proofErr w:type="gramEnd"/>
            <w:r w:rsidRPr="006B09C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坑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水位狀況，如有異常情形將回報給里長，請看演練。</w:t>
            </w:r>
          </w:p>
          <w:p w14:paraId="405CC883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警戒班騎車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)</w:t>
            </w:r>
          </w:p>
          <w:p w14:paraId="4285205B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通報組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83729F0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通報組報告，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里長，</w:t>
            </w:r>
            <w:r w:rsidRPr="006B09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大里溪</w:t>
            </w:r>
            <w:r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及</w:t>
            </w:r>
            <w:r w:rsidRPr="006B09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頭</w:t>
            </w:r>
            <w:proofErr w:type="gramStart"/>
            <w:r w:rsidRPr="006B09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汴</w:t>
            </w:r>
            <w:proofErr w:type="gramEnd"/>
            <w:r w:rsidRPr="006B09C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坑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水位有逐漸升高跡象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，沒有阻塞的情形產生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47509EB9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  <w:u w:val="single"/>
              </w:rPr>
              <w:t>拍照上傳照片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)</w:t>
            </w:r>
          </w:p>
          <w:p w14:paraId="78F63102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04D5318" w14:textId="6544FF5F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，請通報組持續警戒並注意自身安全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。</w:t>
            </w:r>
          </w:p>
        </w:tc>
      </w:tr>
      <w:tr w:rsidR="004F0A4F" w:rsidRPr="0030688C" w14:paraId="20ED100A" w14:textId="77777777" w:rsidTr="005C0327">
        <w:trPr>
          <w:trHeight w:val="20"/>
        </w:trPr>
        <w:tc>
          <w:tcPr>
            <w:tcW w:w="643" w:type="pc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9C71EAA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演練內容</w:t>
            </w:r>
          </w:p>
          <w:p w14:paraId="56F01ED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2-2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2-3</w:t>
            </w:r>
          </w:p>
        </w:tc>
        <w:tc>
          <w:tcPr>
            <w:tcW w:w="4357" w:type="pct"/>
            <w:gridSpan w:val="3"/>
            <w:tcBorders>
              <w:top w:val="single" w:sz="4" w:space="0" w:color="auto"/>
            </w:tcBorders>
            <w:vAlign w:val="center"/>
          </w:tcPr>
          <w:p w14:paraId="54DC426C" w14:textId="1AF79439" w:rsidR="004F0A4F" w:rsidRPr="0030688C" w:rsidRDefault="004F0A4F" w:rsidP="00CD4EE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有鄰長通報里辦公室，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低窪地區的</w:t>
            </w:r>
            <w:proofErr w:type="gramStart"/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排水滿溢</w:t>
            </w:r>
            <w:proofErr w:type="gramEnd"/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，已經回流到路面上來，部分住家一樓開始淹水。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需要協助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弱勢族群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疏散至安全地點。確認有部分民眾須進行收容安置，請指揮官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準備開設避難處所。</w:t>
            </w:r>
          </w:p>
        </w:tc>
      </w:tr>
      <w:tr w:rsidR="004F0A4F" w:rsidRPr="0030688C" w14:paraId="0CA2010D" w14:textId="77777777" w:rsidTr="005C032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418D0B3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處置重點</w:t>
            </w:r>
          </w:p>
        </w:tc>
        <w:tc>
          <w:tcPr>
            <w:tcW w:w="4357" w:type="pct"/>
            <w:gridSpan w:val="3"/>
            <w:vAlign w:val="center"/>
          </w:tcPr>
          <w:p w14:paraId="5AF38CE0" w14:textId="5DC91B31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2-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2</w:t>
            </w:r>
            <w:r w:rsidR="004B3E64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受傷民眾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安置</w:t>
            </w:r>
          </w:p>
          <w:p w14:paraId="4C70560D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2-3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避難處所開設</w:t>
            </w:r>
          </w:p>
        </w:tc>
      </w:tr>
      <w:tr w:rsidR="004F0A4F" w:rsidRPr="0030688C" w14:paraId="62464B33" w14:textId="77777777" w:rsidTr="00A71F5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3E0EF86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演練時間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5F5C9FD2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0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分鐘</w:t>
            </w:r>
          </w:p>
        </w:tc>
        <w:tc>
          <w:tcPr>
            <w:tcW w:w="851" w:type="pct"/>
            <w:shd w:val="clear" w:color="auto" w:fill="DEEAF6" w:themeFill="accent1" w:themeFillTint="33"/>
            <w:vAlign w:val="center"/>
          </w:tcPr>
          <w:p w14:paraId="7F6C26A8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參演人員</w:t>
            </w:r>
          </w:p>
        </w:tc>
        <w:tc>
          <w:tcPr>
            <w:tcW w:w="2656" w:type="pct"/>
            <w:shd w:val="clear" w:color="auto" w:fill="auto"/>
            <w:vAlign w:val="center"/>
          </w:tcPr>
          <w:p w14:paraId="73140665" w14:textId="564A507C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、副指揮官、</w:t>
            </w:r>
            <w:r w:rsidR="004B3E64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搶救組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、鄰長、民眾、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司儀</w:t>
            </w:r>
          </w:p>
        </w:tc>
      </w:tr>
      <w:tr w:rsidR="004F0A4F" w:rsidRPr="0030688C" w14:paraId="0D1D528F" w14:textId="77777777" w:rsidTr="005C0327">
        <w:trPr>
          <w:trHeight w:val="2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3DBFBCC4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57" w:type="pct"/>
            <w:gridSpan w:val="3"/>
            <w:shd w:val="clear" w:color="auto" w:fill="DEEAF6" w:themeFill="accent1" w:themeFillTint="33"/>
            <w:vAlign w:val="center"/>
          </w:tcPr>
          <w:p w14:paraId="7FB991DA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4F0A4F" w:rsidRPr="0030688C" w14:paraId="5C39023A" w14:textId="77777777" w:rsidTr="005C0327">
        <w:trPr>
          <w:trHeight w:val="416"/>
        </w:trPr>
        <w:tc>
          <w:tcPr>
            <w:tcW w:w="643" w:type="pct"/>
            <w:shd w:val="clear" w:color="auto" w:fill="auto"/>
            <w:vAlign w:val="center"/>
          </w:tcPr>
          <w:p w14:paraId="38F4DCE4" w14:textId="5702F820" w:rsidR="004F0A4F" w:rsidRPr="0030688C" w:rsidRDefault="004F0A4F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新甲</w:t>
            </w:r>
            <w:r w:rsidR="006300CF"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  <w:p w14:paraId="15E79FAC" w14:textId="5505B524" w:rsidR="00A84689" w:rsidRPr="0030688C" w:rsidRDefault="004F0A4F" w:rsidP="00A71F5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="0087036A"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shd w:val="clear" w:color="auto" w:fill="auto"/>
            <w:vAlign w:val="center"/>
          </w:tcPr>
          <w:p w14:paraId="71E53564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旁白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)</w:t>
            </w:r>
          </w:p>
          <w:p w14:paraId="013E281B" w14:textId="687FF26B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此時，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鄰長通報</w:t>
            </w:r>
            <w:r w:rsidR="00CD4EEF"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低窪地區的</w:t>
            </w:r>
            <w:proofErr w:type="gramStart"/>
            <w:r w:rsidR="00CD4EEF"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排水滿溢</w:t>
            </w:r>
            <w:proofErr w:type="gramEnd"/>
            <w:r w:rsidR="00CD4EEF"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，已經回流到路面上來，部分住家一樓開始淹水，需協助弱勢族群至避難處所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，請里長開設里內的臨時避難處所，進行人員的安置作業，請看演練。</w:t>
            </w:r>
          </w:p>
          <w:p w14:paraId="17C30939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20F0D7CD" w14:textId="035A277B" w:rsidR="004F0A4F" w:rsidRPr="0030688C" w:rsidRDefault="00CD4EE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搶救組組長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嗎？在</w:t>
            </w:r>
            <w:r w:rsid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新甲</w:t>
            </w:r>
            <w:r w:rsidR="006300C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路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有位民眾需要先移至安全地點，請</w:t>
            </w:r>
            <w:r w:rsidR="004F0A4F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迅速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前往</w:t>
            </w:r>
            <w:r w:rsidR="004F0A4F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疏散。</w:t>
            </w:r>
          </w:p>
          <w:p w14:paraId="52938A9E" w14:textId="0DC1E462" w:rsidR="004F0A4F" w:rsidRPr="0030688C" w:rsidRDefault="00CD4EE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搶救組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長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139C39E" w14:textId="56E98737" w:rsidR="004F0A4F" w:rsidRPr="0030688C" w:rsidRDefault="007E3CD2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</w:t>
            </w:r>
            <w:r w:rsidR="004F0A4F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收到，將前往執行任務。</w:t>
            </w:r>
          </w:p>
          <w:p w14:paraId="20122D50" w14:textId="70AC7F14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(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搶救組前往將弱勢族群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疏散至安全地點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)</w:t>
            </w:r>
          </w:p>
          <w:p w14:paraId="30458DF9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ABA84AB" w14:textId="66BE8444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收容組請注意，</w:t>
            </w:r>
            <w:r w:rsidR="00CD4EE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雨量漸漸增大，部分里民開始有避難的需求，請收容組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進行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避難處所開設作業。</w:t>
            </w:r>
          </w:p>
          <w:p w14:paraId="70806292" w14:textId="4E087155" w:rsidR="004F0A4F" w:rsidRPr="0030688C" w:rsidRDefault="00CD4EE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長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8525BB3" w14:textId="0E979938" w:rsidR="004F0A4F" w:rsidRPr="0030688C" w:rsidRDefault="007E3CD2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收容組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收到。將</w:t>
            </w:r>
            <w:r w:rsidR="004F0A4F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按照收容狀況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來管理民眾的避難收容。</w:t>
            </w:r>
          </w:p>
          <w:p w14:paraId="5A94A1CA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收容組</w:t>
            </w:r>
            <w:r w:rsidRPr="0030688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準備登記處與相關資料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)</w:t>
            </w:r>
          </w:p>
          <w:p w14:paraId="130FB254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狀況二演練完成。</w:t>
            </w:r>
          </w:p>
        </w:tc>
      </w:tr>
    </w:tbl>
    <w:p w14:paraId="6A9D9529" w14:textId="77777777" w:rsidR="0087036A" w:rsidRPr="0087036A" w:rsidRDefault="0087036A" w:rsidP="00194065">
      <w:pPr>
        <w:pStyle w:val="a3"/>
        <w:widowControl/>
        <w:adjustRightInd w:val="0"/>
        <w:snapToGrid w:val="0"/>
        <w:ind w:leftChars="0" w:left="482"/>
        <w:rPr>
          <w:rFonts w:ascii="Times New Roman" w:eastAsia="標楷體" w:hAnsi="Times New Roman"/>
          <w:sz w:val="32"/>
          <w:szCs w:val="32"/>
        </w:rPr>
      </w:pPr>
    </w:p>
    <w:tbl>
      <w:tblPr>
        <w:tblStyle w:val="a6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6"/>
        <w:gridCol w:w="1540"/>
        <w:gridCol w:w="1540"/>
        <w:gridCol w:w="4814"/>
      </w:tblGrid>
      <w:tr w:rsidR="004F0A4F" w:rsidRPr="0030688C" w14:paraId="16E5F617" w14:textId="77777777" w:rsidTr="005C0327">
        <w:trPr>
          <w:trHeight w:val="397"/>
        </w:trPr>
        <w:tc>
          <w:tcPr>
            <w:tcW w:w="5000" w:type="pct"/>
            <w:gridSpan w:val="4"/>
            <w:vAlign w:val="center"/>
          </w:tcPr>
          <w:p w14:paraId="23733C88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狀況</w:t>
            </w:r>
            <w:proofErr w:type="gramStart"/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三</w:t>
            </w:r>
            <w:proofErr w:type="gramEnd"/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：引導社區居民疏散避難</w:t>
            </w:r>
          </w:p>
        </w:tc>
      </w:tr>
      <w:tr w:rsidR="004F0A4F" w:rsidRPr="0030688C" w14:paraId="6089EAA1" w14:textId="77777777" w:rsidTr="005C0327">
        <w:trPr>
          <w:trHeight w:val="1757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0F1E8B2D" w14:textId="77777777" w:rsidR="004F0A4F" w:rsidRPr="0030688C" w:rsidRDefault="004F0A4F" w:rsidP="001940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</w:p>
          <w:p w14:paraId="21CE0761" w14:textId="77777777" w:rsidR="004F0A4F" w:rsidRPr="0030688C" w:rsidRDefault="004F0A4F" w:rsidP="0019406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3-1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3-2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3-3</w:t>
            </w:r>
          </w:p>
        </w:tc>
        <w:tc>
          <w:tcPr>
            <w:tcW w:w="4357" w:type="pct"/>
            <w:gridSpan w:val="3"/>
            <w:vAlign w:val="center"/>
          </w:tcPr>
          <w:p w14:paraId="77FDD965" w14:textId="7BF2404C" w:rsidR="004F0A4F" w:rsidRPr="0030688C" w:rsidRDefault="004F0A4F" w:rsidP="00CD4EEF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發布一級淹水警戒，里內低窪地區出現淹水達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30cm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，隨即進行疏散避難作業</w:t>
            </w:r>
            <w:r w:rsidR="00CD4EEF" w:rsidRPr="0030688C">
              <w:rPr>
                <w:rFonts w:ascii="Times New Roman" w:eastAsia="標楷體" w:hAnsi="Times New Roman"/>
                <w:sz w:val="32"/>
                <w:szCs w:val="32"/>
              </w:rPr>
              <w:t>，在易淹水的路口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引導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車輛與人員的進出，由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搶救組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成員通知一般民眾自行避難，同時持續協助弱勢族群撤離至避難處所。</w:t>
            </w:r>
          </w:p>
        </w:tc>
      </w:tr>
      <w:tr w:rsidR="004F0A4F" w:rsidRPr="0030688C" w14:paraId="30560C4F" w14:textId="77777777" w:rsidTr="005C0327">
        <w:trPr>
          <w:trHeight w:val="397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25FB14E8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處置重點</w:t>
            </w:r>
          </w:p>
        </w:tc>
        <w:tc>
          <w:tcPr>
            <w:tcW w:w="4357" w:type="pct"/>
            <w:gridSpan w:val="3"/>
            <w:vAlign w:val="center"/>
          </w:tcPr>
          <w:p w14:paraId="2C5DC9C5" w14:textId="72C7B273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3-1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設置警戒區</w:t>
            </w:r>
          </w:p>
          <w:p w14:paraId="25125AF7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3-2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引導交通與人員</w:t>
            </w:r>
          </w:p>
          <w:p w14:paraId="4C388BBF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3-3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協助弱勢民疏散</w:t>
            </w:r>
          </w:p>
        </w:tc>
      </w:tr>
      <w:tr w:rsidR="004F0A4F" w:rsidRPr="0030688C" w14:paraId="69FDCF84" w14:textId="77777777" w:rsidTr="005C0327">
        <w:trPr>
          <w:trHeight w:val="397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7022F815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演練時間</w:t>
            </w:r>
          </w:p>
        </w:tc>
        <w:tc>
          <w:tcPr>
            <w:tcW w:w="850" w:type="pct"/>
            <w:vAlign w:val="center"/>
          </w:tcPr>
          <w:p w14:paraId="08941F1D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10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分鐘</w:t>
            </w:r>
          </w:p>
        </w:tc>
        <w:tc>
          <w:tcPr>
            <w:tcW w:w="850" w:type="pct"/>
            <w:shd w:val="clear" w:color="auto" w:fill="DEEAF6" w:themeFill="accent1" w:themeFillTint="33"/>
            <w:vAlign w:val="center"/>
          </w:tcPr>
          <w:p w14:paraId="357A5B26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參演人員</w:t>
            </w:r>
          </w:p>
        </w:tc>
        <w:tc>
          <w:tcPr>
            <w:tcW w:w="2656" w:type="pct"/>
            <w:vAlign w:val="center"/>
          </w:tcPr>
          <w:p w14:paraId="3207A2D0" w14:textId="6D4EF586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、副指揮官、通報組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="00CD4EEF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引導組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、民眾、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司儀</w:t>
            </w:r>
          </w:p>
        </w:tc>
      </w:tr>
      <w:tr w:rsidR="004F0A4F" w:rsidRPr="0030688C" w14:paraId="795DA59F" w14:textId="77777777" w:rsidTr="005C0327">
        <w:trPr>
          <w:trHeight w:val="510"/>
        </w:trPr>
        <w:tc>
          <w:tcPr>
            <w:tcW w:w="643" w:type="pct"/>
            <w:shd w:val="clear" w:color="auto" w:fill="DEEAF6" w:themeFill="accent1" w:themeFillTint="33"/>
            <w:vAlign w:val="center"/>
          </w:tcPr>
          <w:p w14:paraId="490EDF82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57" w:type="pct"/>
            <w:gridSpan w:val="3"/>
            <w:shd w:val="clear" w:color="auto" w:fill="DEEAF6" w:themeFill="accent1" w:themeFillTint="33"/>
            <w:vAlign w:val="center"/>
          </w:tcPr>
          <w:p w14:paraId="5AA14EEC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194065" w:rsidRPr="0030688C" w14:paraId="4565EF02" w14:textId="77777777" w:rsidTr="005C0327">
        <w:trPr>
          <w:trHeight w:val="10000"/>
        </w:trPr>
        <w:tc>
          <w:tcPr>
            <w:tcW w:w="643" w:type="pct"/>
            <w:shd w:val="clear" w:color="auto" w:fill="auto"/>
            <w:vAlign w:val="center"/>
          </w:tcPr>
          <w:p w14:paraId="18A7C890" w14:textId="29F6A815" w:rsidR="00194065" w:rsidRPr="0030688C" w:rsidRDefault="00194065" w:rsidP="000C7245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3</w:t>
            </w:r>
            <w:r w:rsidR="000C7245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新甲路</w:t>
            </w:r>
            <w:r w:rsidRPr="00B540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vAlign w:val="center"/>
          </w:tcPr>
          <w:p w14:paraId="77C60344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0278486F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狀況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三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，引導民眾疏散避難。</w:t>
            </w:r>
          </w:p>
          <w:p w14:paraId="2F9E3EB7" w14:textId="77777777" w:rsidR="00194065" w:rsidRPr="0030688C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對流雲系發展旺盛，里內降雨持續增大，預估未來一小時雨量將有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7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0mm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，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有部分低窪地區已淹水達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30</w:t>
            </w: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公分，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隨即進行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警示線設置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並禁止民眾靠近，並在確認避難收容處所開設後，先協助弱勢民眾撤離，再通知一般民眾自行避難，請看演練。</w:t>
            </w:r>
          </w:p>
          <w:p w14:paraId="64D8BE9B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通報組</w:t>
            </w: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Pr="00B5406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A152F20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通報組報告，</w:t>
            </w: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里長，目前雨量持續增大中，</w:t>
            </w: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新甲路</w:t>
            </w: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淹水達</w:t>
            </w: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30</w:t>
            </w: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公分</w:t>
            </w: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影響人車安全，請指揮官下達命令。</w:t>
            </w:r>
          </w:p>
          <w:p w14:paraId="7764611F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211F419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收到。請持續於安全地區觀察並回報</w:t>
            </w: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，我會通報公所及派出所幫忙。</w:t>
            </w:r>
          </w:p>
          <w:p w14:paraId="55CE271E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通報公所</w:t>
            </w:r>
            <w:r w:rsidRPr="00B5406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0BF810A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你好，我這裡是大里區立德里，我們自主防災隊觀測到新甲路有淹水情形，目前無法通行，請求長官幫忙及協助。</w:t>
            </w:r>
          </w:p>
          <w:p w14:paraId="2DC63FFD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公所</w:t>
            </w:r>
            <w:r w:rsidRPr="00B5406A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2991A135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</w:t>
            </w: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，我們會請當地派出所前往劃設警戒區，禁止人車通行。</w:t>
            </w:r>
          </w:p>
          <w:p w14:paraId="60EED008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A319DB7" w14:textId="77777777" w:rsidR="00194065" w:rsidRPr="00B5406A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B5406A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收到，謝謝長官，我會派自主防災的成員在新甲路協助現場交通管理。</w:t>
            </w:r>
          </w:p>
          <w:p w14:paraId="318BDE73" w14:textId="77777777" w:rsidR="00194065" w:rsidRDefault="0019406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5406A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(</w:t>
            </w:r>
            <w:r w:rsidRPr="00B5406A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引導組前往新甲路旁協助交通引導</w:t>
            </w:r>
            <w:r w:rsidRPr="00B5406A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)</w:t>
            </w:r>
          </w:p>
          <w:p w14:paraId="4CDB7147" w14:textId="77777777" w:rsidR="005C0327" w:rsidRPr="0030688C" w:rsidRDefault="005C0327" w:rsidP="005C032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7B68583F" w14:textId="77777777" w:rsidR="005C0327" w:rsidRDefault="005C0327" w:rsidP="005C032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低窪地區有淹水的情形，需要儘快通知附近的民眾自行避難，並協助弱勢族群前往避難處所，請看演練</w:t>
            </w:r>
            <w:r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。</w:t>
            </w:r>
          </w:p>
          <w:p w14:paraId="5B7F8032" w14:textId="187B7FF5" w:rsidR="005C0327" w:rsidRPr="0030688C" w:rsidRDefault="005C0327" w:rsidP="005C032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</w:tr>
      <w:tr w:rsidR="004F0A4F" w:rsidRPr="0030688C" w14:paraId="08AA2A83" w14:textId="77777777" w:rsidTr="005C0327">
        <w:trPr>
          <w:trHeight w:val="397"/>
        </w:trPr>
        <w:tc>
          <w:tcPr>
            <w:tcW w:w="643" w:type="pct"/>
            <w:shd w:val="clear" w:color="auto" w:fill="auto"/>
            <w:vAlign w:val="center"/>
          </w:tcPr>
          <w:p w14:paraId="312A4211" w14:textId="1B2DBCE3" w:rsidR="00A84689" w:rsidRPr="00A55BF5" w:rsidRDefault="004F0A4F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55BF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lastRenderedPageBreak/>
              <w:t>場景</w:t>
            </w:r>
            <w:r w:rsidRPr="00A55BF5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 w:rsidR="00A71F57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A55BF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="006300CF" w:rsidRPr="00A55BF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新甲路</w:t>
            </w:r>
            <w:r w:rsidRPr="00A55BF5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57" w:type="pct"/>
            <w:gridSpan w:val="3"/>
            <w:vAlign w:val="center"/>
          </w:tcPr>
          <w:p w14:paraId="0A0B3EDA" w14:textId="57AEFE2F" w:rsidR="004F0A4F" w:rsidRPr="0030688C" w:rsidRDefault="00326D57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搶救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長</w:t>
            </w:r>
            <w:r w:rsidR="004F0A4F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="004F0A4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C76E27F" w14:textId="790772FF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各位民眾，目前里內有淹水的情形產生，預估未來的降雨將持續增大，請低窪地區民眾前往二樓避難，如果平房的民眾前往安全地區或</w:t>
            </w:r>
            <w:r w:rsidR="00A55BF5" w:rsidRP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立新國</w:t>
            </w:r>
            <w:r w:rsid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小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避難</w:t>
            </w:r>
            <w:r w:rsidR="00D70CD5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27DC0FE9" w14:textId="7D08EC05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(</w:t>
            </w:r>
            <w:r w:rsidR="00326D57"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搶救</w:t>
            </w:r>
            <w:r w:rsidR="006612E0"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組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沿途廣播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)</w:t>
            </w:r>
          </w:p>
          <w:p w14:paraId="0B2F03DD" w14:textId="503118E8" w:rsidR="006612E0" w:rsidRPr="0030688C" w:rsidRDefault="00326D57" w:rsidP="006612E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搶救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="006612E0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147DCF4" w14:textId="7F8B178C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林女士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，在家嗎？我們組員要協助你到</w:t>
            </w:r>
            <w:r w:rsidR="00A55BF5" w:rsidRP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立新國</w:t>
            </w:r>
            <w:r w:rsid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小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去避難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3CF4374F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弱勢族群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7FFAB427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不用啦，這幾年淹水一下子就過去了，不用那麼麻煩啦。</w:t>
            </w:r>
          </w:p>
          <w:p w14:paraId="25B3EFA8" w14:textId="2BD340E4" w:rsidR="006612E0" w:rsidRPr="0030688C" w:rsidRDefault="00326D57" w:rsidP="006612E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搶救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="006612E0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B997C04" w14:textId="002F8640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快點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啦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很近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，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走兩步就到了，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去</w:t>
            </w:r>
            <w:r w:rsidR="00A55BF5" w:rsidRP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立新國</w:t>
            </w:r>
            <w:r w:rsidR="00A55BF5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小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吃</w:t>
            </w:r>
            <w:proofErr w:type="gramStart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個</w:t>
            </w:r>
            <w:proofErr w:type="gramEnd"/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便當也好。</w:t>
            </w:r>
          </w:p>
          <w:p w14:paraId="02FDC69E" w14:textId="1121B1A3" w:rsidR="006612E0" w:rsidRPr="0030688C" w:rsidRDefault="00326D57" w:rsidP="006612E0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搶救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="006612E0"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="006612E0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CA86299" w14:textId="280217F6" w:rsidR="004F0A4F" w:rsidRPr="0030688C" w:rsidRDefault="00A01560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搶救組報告，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里長，這裡將</w:t>
            </w:r>
            <w:r w:rsidR="004F0A4F"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護</w:t>
            </w:r>
            <w:r w:rsidR="004F0A4F"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送弱勢族群前往避難處所，請通知收容班成員。</w:t>
            </w:r>
          </w:p>
          <w:p w14:paraId="44AFA0CB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A11E5E9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</w:t>
            </w:r>
          </w:p>
          <w:p w14:paraId="6BADE153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狀況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三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演練完成。</w:t>
            </w:r>
          </w:p>
        </w:tc>
      </w:tr>
    </w:tbl>
    <w:p w14:paraId="032D92B9" w14:textId="77777777" w:rsidR="004F0A4F" w:rsidRPr="0030688C" w:rsidRDefault="004F0A4F" w:rsidP="00A55BF5">
      <w:pPr>
        <w:pStyle w:val="a3"/>
        <w:widowControl/>
        <w:adjustRightInd w:val="0"/>
        <w:snapToGrid w:val="0"/>
        <w:ind w:leftChars="0" w:left="482"/>
        <w:rPr>
          <w:rFonts w:ascii="Times New Roman" w:eastAsia="標楷體" w:hAnsi="Times New Roman"/>
          <w:sz w:val="32"/>
          <w:szCs w:val="32"/>
        </w:rPr>
      </w:pPr>
    </w:p>
    <w:tbl>
      <w:tblPr>
        <w:tblStyle w:val="a6"/>
        <w:tblW w:w="5001" w:type="pct"/>
        <w:tblLook w:val="04A0" w:firstRow="1" w:lastRow="0" w:firstColumn="1" w:lastColumn="0" w:noHBand="0" w:noVBand="1"/>
      </w:tblPr>
      <w:tblGrid>
        <w:gridCol w:w="1249"/>
        <w:gridCol w:w="1542"/>
        <w:gridCol w:w="1542"/>
        <w:gridCol w:w="4729"/>
      </w:tblGrid>
      <w:tr w:rsidR="004F0A4F" w:rsidRPr="0030688C" w14:paraId="0BE2B892" w14:textId="77777777" w:rsidTr="00A71F57">
        <w:trPr>
          <w:trHeight w:val="397"/>
        </w:trPr>
        <w:tc>
          <w:tcPr>
            <w:tcW w:w="5000" w:type="pct"/>
            <w:gridSpan w:val="4"/>
            <w:vAlign w:val="center"/>
          </w:tcPr>
          <w:p w14:paraId="0662805A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狀況四：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ab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協助社區居民臨時避難收容</w:t>
            </w:r>
          </w:p>
        </w:tc>
      </w:tr>
      <w:tr w:rsidR="004F0A4F" w:rsidRPr="0030688C" w14:paraId="118C5261" w14:textId="77777777" w:rsidTr="00A71F57">
        <w:trPr>
          <w:trHeight w:val="850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13CF622B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</w:p>
        </w:tc>
        <w:tc>
          <w:tcPr>
            <w:tcW w:w="4311" w:type="pct"/>
            <w:gridSpan w:val="3"/>
            <w:vAlign w:val="center"/>
          </w:tcPr>
          <w:p w14:paraId="15F5CB7E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災民陸續前往避難處所，由收容班的成員協助安置作業，協助登記、安撫、物資發放。</w:t>
            </w:r>
          </w:p>
        </w:tc>
      </w:tr>
      <w:tr w:rsidR="004F0A4F" w:rsidRPr="0030688C" w14:paraId="6C15CEB8" w14:textId="77777777" w:rsidTr="00A71F57">
        <w:trPr>
          <w:trHeight w:val="850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4F411028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處置重點</w:t>
            </w:r>
          </w:p>
        </w:tc>
        <w:tc>
          <w:tcPr>
            <w:tcW w:w="4311" w:type="pct"/>
            <w:gridSpan w:val="3"/>
            <w:vAlign w:val="center"/>
          </w:tcPr>
          <w:p w14:paraId="0E159BDC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4-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避難民眾資料、協尋資料登記</w:t>
            </w:r>
          </w:p>
          <w:p w14:paraId="6E090BC7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4-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2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收容位置分配與物資發放</w:t>
            </w:r>
          </w:p>
        </w:tc>
      </w:tr>
      <w:tr w:rsidR="004F0A4F" w:rsidRPr="0030688C" w14:paraId="30807EFC" w14:textId="77777777" w:rsidTr="00A71F57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1BA86BBF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演練時間</w:t>
            </w:r>
          </w:p>
        </w:tc>
        <w:tc>
          <w:tcPr>
            <w:tcW w:w="851" w:type="pct"/>
            <w:vAlign w:val="center"/>
          </w:tcPr>
          <w:p w14:paraId="273A3E74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10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分鐘</w:t>
            </w:r>
          </w:p>
        </w:tc>
        <w:tc>
          <w:tcPr>
            <w:tcW w:w="851" w:type="pct"/>
            <w:shd w:val="clear" w:color="auto" w:fill="DEEAF6" w:themeFill="accent1" w:themeFillTint="33"/>
            <w:vAlign w:val="center"/>
          </w:tcPr>
          <w:p w14:paraId="007AA73C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參演人員</w:t>
            </w:r>
          </w:p>
        </w:tc>
        <w:tc>
          <w:tcPr>
            <w:tcW w:w="2610" w:type="pct"/>
            <w:vAlign w:val="center"/>
          </w:tcPr>
          <w:p w14:paraId="7C6E5A05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、副指揮官、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收容班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、民眾、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司儀</w:t>
            </w:r>
          </w:p>
        </w:tc>
      </w:tr>
      <w:tr w:rsidR="004F0A4F" w:rsidRPr="0030688C" w14:paraId="68D043F0" w14:textId="77777777" w:rsidTr="00A71F57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4C9450A7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11" w:type="pct"/>
            <w:gridSpan w:val="3"/>
            <w:shd w:val="clear" w:color="auto" w:fill="DEEAF6" w:themeFill="accent1" w:themeFillTint="33"/>
            <w:vAlign w:val="center"/>
          </w:tcPr>
          <w:p w14:paraId="70E6FEF7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A55BF5" w:rsidRPr="0030688C" w14:paraId="0E88D681" w14:textId="77777777" w:rsidTr="00A71F57">
        <w:trPr>
          <w:trHeight w:val="416"/>
        </w:trPr>
        <w:tc>
          <w:tcPr>
            <w:tcW w:w="689" w:type="pct"/>
            <w:shd w:val="clear" w:color="auto" w:fill="auto"/>
            <w:vAlign w:val="center"/>
          </w:tcPr>
          <w:p w14:paraId="18CB31EB" w14:textId="5EF500BA" w:rsidR="00A55BF5" w:rsidRPr="0030688C" w:rsidRDefault="00A55BF5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 w:rsidR="00A71F57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11" w:type="pct"/>
            <w:gridSpan w:val="3"/>
            <w:shd w:val="clear" w:color="auto" w:fill="auto"/>
            <w:vAlign w:val="center"/>
          </w:tcPr>
          <w:p w14:paraId="4646D525" w14:textId="77777777" w:rsidR="00A55BF5" w:rsidRPr="0030688C" w:rsidRDefault="00A55BF5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2C5FF25A" w14:textId="77777777" w:rsidR="00A55BF5" w:rsidRDefault="00A55BF5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FF0000"/>
                <w:sz w:val="32"/>
                <w:szCs w:val="32"/>
              </w:rPr>
              <w:t>淹水狀況愈來愈嚴重，不少民眾陸續前往避難處所，社區防災組織的收容班成員協助登記、安撫、安排區位</w:t>
            </w: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，請看演練。</w:t>
            </w:r>
          </w:p>
          <w:p w14:paraId="31701A41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收容組</w:t>
            </w:r>
            <w:r w:rsidRPr="0030688C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Pr="0030688C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266BBEF0" w14:textId="057AA668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請大家排隊登記，休息一下，等等收容組會準備熱食給大家。</w:t>
            </w:r>
          </w:p>
        </w:tc>
      </w:tr>
      <w:tr w:rsidR="00A71F57" w:rsidRPr="0030688C" w14:paraId="6D58378C" w14:textId="77777777" w:rsidTr="00A71F57">
        <w:trPr>
          <w:trHeight w:val="2832"/>
        </w:trPr>
        <w:tc>
          <w:tcPr>
            <w:tcW w:w="689" w:type="pct"/>
            <w:shd w:val="clear" w:color="auto" w:fill="auto"/>
            <w:vAlign w:val="center"/>
          </w:tcPr>
          <w:p w14:paraId="24C17EF0" w14:textId="3F3EB52C" w:rsidR="00A71F57" w:rsidRPr="0030688C" w:rsidRDefault="00A71F57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 w:hint="eastAsia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lastRenderedPageBreak/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11" w:type="pct"/>
            <w:gridSpan w:val="3"/>
            <w:shd w:val="clear" w:color="auto" w:fill="auto"/>
            <w:vAlign w:val="center"/>
          </w:tcPr>
          <w:p w14:paraId="397ED366" w14:textId="4D4E89FF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救護組</w:t>
            </w:r>
            <w:r w:rsidRPr="0030688C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組長</w:t>
            </w:r>
            <w:r w:rsidRPr="0030688C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4FB7E2E5" w14:textId="5180B909" w:rsidR="00A71F57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pct15" w:color="auto" w:fill="FFFFFF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你手受傷了，我們救護組幫你包紮一下，手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先別動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20B85614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B900440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如果有身體不舒服的請馬上告知我們自主防災隊成員，我們會馬上提供協助。</w:t>
            </w:r>
          </w:p>
          <w:p w14:paraId="2EFFD475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30688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登記、發放名牌、引導安置、熱食提供</w:t>
            </w:r>
            <w:r w:rsidRPr="0030688C">
              <w:rPr>
                <w:rFonts w:ascii="Times New Roman" w:eastAsia="標楷體" w:hAnsi="Times New Roman"/>
                <w:sz w:val="32"/>
                <w:szCs w:val="32"/>
                <w:u w:val="single"/>
              </w:rPr>
              <w:t>)</w:t>
            </w:r>
          </w:p>
          <w:p w14:paraId="2E2F72EA" w14:textId="278651BD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kern w:val="0"/>
                <w:sz w:val="32"/>
                <w:szCs w:val="32"/>
              </w:rPr>
              <w:t>狀況四演練完成。</w:t>
            </w:r>
          </w:p>
        </w:tc>
      </w:tr>
    </w:tbl>
    <w:p w14:paraId="3E7C049C" w14:textId="77777777" w:rsidR="0087036A" w:rsidRPr="0087036A" w:rsidRDefault="0087036A" w:rsidP="00B44BC4">
      <w:pPr>
        <w:pStyle w:val="a3"/>
        <w:widowControl/>
        <w:adjustRightInd w:val="0"/>
        <w:snapToGrid w:val="0"/>
        <w:ind w:leftChars="0" w:left="482"/>
        <w:rPr>
          <w:rFonts w:ascii="Times New Roman" w:eastAsia="標楷體" w:hAnsi="Times New Roman"/>
          <w:sz w:val="32"/>
          <w:szCs w:val="32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248"/>
        <w:gridCol w:w="1499"/>
        <w:gridCol w:w="1500"/>
        <w:gridCol w:w="4813"/>
      </w:tblGrid>
      <w:tr w:rsidR="004F0A4F" w:rsidRPr="0030688C" w14:paraId="7698E302" w14:textId="77777777" w:rsidTr="00BB4483">
        <w:trPr>
          <w:trHeight w:val="397"/>
        </w:trPr>
        <w:tc>
          <w:tcPr>
            <w:tcW w:w="5000" w:type="pct"/>
            <w:gridSpan w:val="4"/>
            <w:vAlign w:val="center"/>
          </w:tcPr>
          <w:p w14:paraId="519FB2BD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狀況五：災情解除與協助民眾返家</w:t>
            </w:r>
          </w:p>
        </w:tc>
      </w:tr>
      <w:tr w:rsidR="004F0A4F" w:rsidRPr="0030688C" w14:paraId="429BD5B6" w14:textId="77777777" w:rsidTr="00BB4483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6249C893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</w:p>
          <w:p w14:paraId="43A08B31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5-1</w:t>
            </w:r>
          </w:p>
        </w:tc>
        <w:tc>
          <w:tcPr>
            <w:tcW w:w="4311" w:type="pct"/>
            <w:gridSpan w:val="3"/>
            <w:vAlign w:val="center"/>
          </w:tcPr>
          <w:p w14:paraId="01089DD6" w14:textId="45A2036A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由</w:t>
            </w:r>
            <w:r w:rsidR="00D70CD5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大里區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公所宣布解除災害應變中心開設，並回復平時待命狀況。</w:t>
            </w:r>
            <w:r w:rsidR="00D70CD5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立德里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防災組織指揮官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里長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請各</w:t>
            </w:r>
            <w:r w:rsidR="006612E0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組組長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報告各班災情處置狀況，並協助民眾返家作業。</w:t>
            </w:r>
          </w:p>
        </w:tc>
      </w:tr>
      <w:tr w:rsidR="004F0A4F" w:rsidRPr="0030688C" w14:paraId="7235E44B" w14:textId="77777777" w:rsidTr="00BB4483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6F627F15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處置重點</w:t>
            </w:r>
          </w:p>
        </w:tc>
        <w:tc>
          <w:tcPr>
            <w:tcW w:w="4311" w:type="pct"/>
            <w:gridSpan w:val="3"/>
            <w:vAlign w:val="center"/>
          </w:tcPr>
          <w:p w14:paraId="30B23760" w14:textId="42D3D41A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5-1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各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編組回報環境狀況</w:t>
            </w:r>
            <w:bookmarkStart w:id="0" w:name="_Hlk161306719"/>
            <w:bookmarkStart w:id="1" w:name="_Hlk161306121"/>
            <w:r w:rsidR="00833CA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=</w:t>
            </w:r>
            <w:bookmarkEnd w:id="0"/>
            <w:r w:rsidR="00A87C33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   </w:t>
            </w:r>
            <w:r w:rsidR="00833CAF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-1</w:t>
            </w:r>
            <w:bookmarkStart w:id="2" w:name="_Hlk161306845"/>
            <w:bookmarkEnd w:id="1"/>
            <w:r w:rsidR="00A87C33"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-</w:t>
            </w:r>
            <w:bookmarkEnd w:id="2"/>
          </w:p>
          <w:p w14:paraId="40032355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5-2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協助民眾返家</w:t>
            </w:r>
          </w:p>
          <w:p w14:paraId="536F5C54" w14:textId="77777777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5</w:t>
            </w:r>
            <w:r w:rsidRPr="0030688C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-3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解除社區防災組織</w:t>
            </w:r>
          </w:p>
        </w:tc>
      </w:tr>
      <w:tr w:rsidR="004F0A4F" w:rsidRPr="0030688C" w14:paraId="023D7D56" w14:textId="77777777" w:rsidTr="00B44BC4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18841306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演練時間</w:t>
            </w:r>
          </w:p>
        </w:tc>
        <w:tc>
          <w:tcPr>
            <w:tcW w:w="827" w:type="pct"/>
            <w:vAlign w:val="center"/>
          </w:tcPr>
          <w:p w14:paraId="1DDA97BC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1</w:t>
            </w:r>
            <w:r w:rsidRPr="0030688C">
              <w:rPr>
                <w:rFonts w:ascii="Times New Roman" w:eastAsia="標楷體" w:hAnsi="Times New Roman"/>
                <w:sz w:val="32"/>
                <w:szCs w:val="32"/>
              </w:rPr>
              <w:t>0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分鐘</w:t>
            </w:r>
          </w:p>
        </w:tc>
        <w:tc>
          <w:tcPr>
            <w:tcW w:w="828" w:type="pct"/>
            <w:shd w:val="clear" w:color="auto" w:fill="DEEAF6" w:themeFill="accent1" w:themeFillTint="33"/>
            <w:vAlign w:val="center"/>
          </w:tcPr>
          <w:p w14:paraId="65FBD6DE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參演人員</w:t>
            </w:r>
          </w:p>
        </w:tc>
        <w:tc>
          <w:tcPr>
            <w:tcW w:w="2656" w:type="pct"/>
            <w:vAlign w:val="center"/>
          </w:tcPr>
          <w:p w14:paraId="096EFF1C" w14:textId="1F8F9BDE" w:rsidR="004F0A4F" w:rsidRPr="0030688C" w:rsidRDefault="004F0A4F" w:rsidP="00BB448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指揮官、副指揮官、各編組</w:t>
            </w:r>
            <w:r w:rsidR="006612E0"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組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長、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司儀</w:t>
            </w:r>
          </w:p>
        </w:tc>
      </w:tr>
      <w:tr w:rsidR="004F0A4F" w:rsidRPr="0030688C" w14:paraId="6AF15F37" w14:textId="77777777" w:rsidTr="00BB4483">
        <w:trPr>
          <w:trHeight w:val="397"/>
        </w:trPr>
        <w:tc>
          <w:tcPr>
            <w:tcW w:w="689" w:type="pct"/>
            <w:shd w:val="clear" w:color="auto" w:fill="DEEAF6" w:themeFill="accent1" w:themeFillTint="33"/>
            <w:vAlign w:val="center"/>
          </w:tcPr>
          <w:p w14:paraId="0BFE0D82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場景</w:t>
            </w:r>
          </w:p>
        </w:tc>
        <w:tc>
          <w:tcPr>
            <w:tcW w:w="4311" w:type="pct"/>
            <w:gridSpan w:val="3"/>
            <w:shd w:val="clear" w:color="auto" w:fill="DEEAF6" w:themeFill="accent1" w:themeFillTint="33"/>
            <w:vAlign w:val="center"/>
          </w:tcPr>
          <w:p w14:paraId="2C58EFB9" w14:textId="77777777" w:rsidR="004F0A4F" w:rsidRPr="0030688C" w:rsidRDefault="004F0A4F" w:rsidP="00BB448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演練內容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人員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  <w:u w:val="single"/>
              </w:rPr>
              <w:t>動作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、對話台詞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)</w:t>
            </w:r>
          </w:p>
        </w:tc>
      </w:tr>
      <w:tr w:rsidR="00B44BC4" w:rsidRPr="0030688C" w14:paraId="428387F7" w14:textId="77777777" w:rsidTr="00BB4483">
        <w:trPr>
          <w:trHeight w:val="397"/>
        </w:trPr>
        <w:tc>
          <w:tcPr>
            <w:tcW w:w="689" w:type="pct"/>
            <w:shd w:val="clear" w:color="auto" w:fill="auto"/>
            <w:vAlign w:val="center"/>
          </w:tcPr>
          <w:p w14:paraId="6A95DAC5" w14:textId="2499FD44" w:rsidR="000C7245" w:rsidRPr="0030688C" w:rsidRDefault="000C7245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  <w:r w:rsidR="00A71F57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  <w:p w14:paraId="48DEBBD3" w14:textId="4295D07A" w:rsidR="00B44BC4" w:rsidRPr="0030688C" w:rsidRDefault="00B44BC4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 w:rsidR="00A71F57"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新甲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11" w:type="pct"/>
            <w:gridSpan w:val="3"/>
            <w:vAlign w:val="center"/>
          </w:tcPr>
          <w:p w14:paraId="23D87308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  <w:shd w:val="pct15" w:color="auto" w:fill="FFFFFF"/>
              </w:rPr>
              <w:t>司儀</w:t>
            </w:r>
            <w:r w:rsidRPr="0030688C">
              <w:rPr>
                <w:rFonts w:ascii="Times New Roman" w:eastAsia="標楷體" w:hAnsi="Times New Roman" w:hint="eastAsia"/>
                <w:sz w:val="32"/>
                <w:szCs w:val="32"/>
              </w:rPr>
              <w:t>：</w:t>
            </w:r>
          </w:p>
          <w:p w14:paraId="7D7FB41A" w14:textId="77777777" w:rsidR="00B44BC4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目前大里區公所宣布解除災害應變中心開設，社區防災組織成員確認環境狀況安全無虞後，將協助避難處所的民眾返家，請看演練</w:t>
            </w:r>
          </w:p>
          <w:p w14:paraId="23498711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clear" w:color="auto" w:fill="D9D9D9" w:themeFill="background1" w:themeFillShade="D9"/>
              </w:rPr>
              <w:t>公所：</w:t>
            </w:r>
          </w:p>
          <w:p w14:paraId="56CF6985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里長，目前豪雨特報已經解除，公所也解除災害應變中心開設，請協助避難處所的民眾返家。</w:t>
            </w:r>
          </w:p>
          <w:p w14:paraId="5ACAF7EF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779EDFF2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收到。確認環境安全無虞後將協助民眾返家。</w:t>
            </w:r>
          </w:p>
          <w:p w14:paraId="25023C7B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請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通報組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、引導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前往淹水地區查看現況並回報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。</w:t>
            </w:r>
          </w:p>
          <w:p w14:paraId="61D6EE02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通報組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0D75ACD4" w14:textId="77777777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通報組報告，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里長，除了少數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因大雨導致樹枝樹葉掉落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與低窪地區有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些微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淤泥的情形外，並不影響通行的安全。</w:t>
            </w:r>
          </w:p>
          <w:p w14:paraId="41C1CA88" w14:textId="406D4885" w:rsidR="00B44BC4" w:rsidRPr="0030688C" w:rsidRDefault="00B44BC4" w:rsidP="00B44BC4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sz w:val="32"/>
                <w:szCs w:val="32"/>
              </w:rPr>
            </w:pPr>
          </w:p>
        </w:tc>
      </w:tr>
      <w:tr w:rsidR="00A71F57" w:rsidRPr="0030688C" w14:paraId="290C82C1" w14:textId="77777777" w:rsidTr="00B44BC4">
        <w:trPr>
          <w:trHeight w:val="4668"/>
        </w:trPr>
        <w:tc>
          <w:tcPr>
            <w:tcW w:w="689" w:type="pct"/>
            <w:shd w:val="clear" w:color="auto" w:fill="auto"/>
            <w:vAlign w:val="center"/>
          </w:tcPr>
          <w:p w14:paraId="3915BD5B" w14:textId="77777777" w:rsidR="00A71F57" w:rsidRPr="0030688C" w:rsidRDefault="00A71F57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lastRenderedPageBreak/>
              <w:t>場景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 w:rsidRPr="0087036A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立新國民小學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  <w:p w14:paraId="71260D63" w14:textId="120E1F62" w:rsidR="00A71F57" w:rsidRPr="0030688C" w:rsidRDefault="00A71F57" w:rsidP="00A71F57">
            <w:pPr>
              <w:adjustRightInd w:val="0"/>
              <w:snapToGrid w:val="0"/>
              <w:ind w:leftChars="-30" w:left="-72" w:rightChars="-30" w:right="-72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場景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br/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新甲</w:t>
            </w:r>
            <w:r w:rsidRPr="0030688C">
              <w:rPr>
                <w:rFonts w:ascii="Times New Roman" w:eastAsia="標楷體" w:hAnsi="Times New Roman"/>
                <w:b/>
                <w:sz w:val="32"/>
                <w:szCs w:val="32"/>
              </w:rPr>
              <w:t>路</w:t>
            </w:r>
            <w:r w:rsidRPr="0030688C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)</w:t>
            </w:r>
          </w:p>
        </w:tc>
        <w:tc>
          <w:tcPr>
            <w:tcW w:w="4311" w:type="pct"/>
            <w:gridSpan w:val="3"/>
            <w:vAlign w:val="center"/>
          </w:tcPr>
          <w:p w14:paraId="37966E48" w14:textId="77777777" w:rsidR="006F0D37" w:rsidRPr="0030688C" w:rsidRDefault="006F0D37" w:rsidP="006F0D37">
            <w:pPr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指揮官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(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里長</w:t>
            </w:r>
            <w:r w:rsidRPr="006F0D37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highlight w:val="yellow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159145B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</w:t>
            </w: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再請你們處理能夠處理的狀況，若有其他狀況再回報，我再請公所協助。</w:t>
            </w:r>
          </w:p>
          <w:p w14:paraId="216E9E22" w14:textId="2A0FC57B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請</w:t>
            </w:r>
            <w:proofErr w:type="gramStart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搶救組跟收容</w:t>
            </w:r>
            <w:proofErr w:type="gramEnd"/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組協助民眾返家作業並清理活動中心。</w:t>
            </w:r>
          </w:p>
          <w:p w14:paraId="2BB5453C" w14:textId="33FDF08D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搶救組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642DE231" w14:textId="235596EB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搶救組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</w:t>
            </w:r>
          </w:p>
          <w:p w14:paraId="4F4B5202" w14:textId="652CDC2B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收容組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(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組長</w:t>
            </w:r>
            <w:r w:rsidRPr="0030688C">
              <w:rPr>
                <w:rFonts w:ascii="Times New Roman" w:eastAsia="標楷體" w:hAnsi="Times New Roman" w:hint="eastAsia"/>
                <w:b/>
                <w:color w:val="000000" w:themeColor="text1"/>
                <w:sz w:val="32"/>
                <w:szCs w:val="32"/>
                <w:shd w:val="pct15" w:color="auto" w:fill="FFFFFF"/>
              </w:rPr>
              <w:t>)</w:t>
            </w:r>
            <w:r w:rsidRPr="0030688C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：</w:t>
            </w:r>
          </w:p>
          <w:p w14:paraId="1795F943" w14:textId="5A677493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0070C0"/>
                <w:sz w:val="32"/>
                <w:szCs w:val="32"/>
              </w:rPr>
              <w:t>收容組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收到。</w:t>
            </w:r>
          </w:p>
          <w:p w14:paraId="6F882D58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協助登記離去的民眾並收回名牌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)</w:t>
            </w:r>
          </w:p>
          <w:p w14:paraId="5640770A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70C0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(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打掃、恢復活動中心的現況</w:t>
            </w:r>
            <w:r w:rsidRPr="0030688C">
              <w:rPr>
                <w:rFonts w:ascii="Times New Roman" w:eastAsia="標楷體" w:hAnsi="Times New Roman"/>
                <w:color w:val="0070C0"/>
                <w:sz w:val="32"/>
                <w:szCs w:val="32"/>
              </w:rPr>
              <w:t>)</w:t>
            </w:r>
          </w:p>
          <w:p w14:paraId="02238E08" w14:textId="77777777" w:rsidR="00A71F57" w:rsidRPr="0030688C" w:rsidRDefault="00A71F57" w:rsidP="00A71F57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30688C">
              <w:rPr>
                <w:rFonts w:ascii="Times New Roman" w:eastAsia="標楷體" w:hAnsi="Times New Roman" w:hint="eastAsia"/>
                <w:color w:val="FF0000"/>
                <w:sz w:val="32"/>
                <w:szCs w:val="32"/>
              </w:rPr>
              <w:t>狀況五演練完成。</w:t>
            </w:r>
          </w:p>
        </w:tc>
      </w:tr>
    </w:tbl>
    <w:p w14:paraId="06634B63" w14:textId="77777777" w:rsidR="00FB4530" w:rsidRDefault="00FB4530" w:rsidP="00F87CC8"/>
    <w:sectPr w:rsidR="00FB4530" w:rsidSect="0026632C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A809" w14:textId="77777777" w:rsidR="0026632C" w:rsidRDefault="0026632C" w:rsidP="005B06CB">
      <w:r>
        <w:separator/>
      </w:r>
    </w:p>
  </w:endnote>
  <w:endnote w:type="continuationSeparator" w:id="0">
    <w:p w14:paraId="77FD75D5" w14:textId="77777777" w:rsidR="0026632C" w:rsidRDefault="0026632C" w:rsidP="005B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374399"/>
      <w:docPartObj>
        <w:docPartGallery w:val="Page Numbers (Bottom of Page)"/>
        <w:docPartUnique/>
      </w:docPartObj>
    </w:sdtPr>
    <w:sdtContent>
      <w:p w14:paraId="63D8B270" w14:textId="0A563F05" w:rsidR="009304D3" w:rsidRDefault="009304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0CF" w:rsidRPr="006300CF">
          <w:rPr>
            <w:noProof/>
            <w:lang w:val="zh-TW"/>
          </w:rPr>
          <w:t>8</w:t>
        </w:r>
        <w:r>
          <w:fldChar w:fldCharType="end"/>
        </w:r>
      </w:p>
    </w:sdtContent>
  </w:sdt>
  <w:p w14:paraId="47E14D57" w14:textId="77777777" w:rsidR="009304D3" w:rsidRDefault="009304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8C3B" w14:textId="77777777" w:rsidR="0026632C" w:rsidRDefault="0026632C" w:rsidP="005B06CB">
      <w:r>
        <w:separator/>
      </w:r>
    </w:p>
  </w:footnote>
  <w:footnote w:type="continuationSeparator" w:id="0">
    <w:p w14:paraId="1FAA0BBA" w14:textId="77777777" w:rsidR="0026632C" w:rsidRDefault="0026632C" w:rsidP="005B0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0C22" w14:textId="626F9824" w:rsidR="00332755" w:rsidRDefault="00332755">
    <w:pPr>
      <w:pStyle w:val="a7"/>
    </w:pPr>
    <w:r>
      <w:rPr>
        <w:rFonts w:hint="eastAsia"/>
      </w:rPr>
      <w:t>2</w:t>
    </w:r>
    <w:r>
      <w:t>02</w:t>
    </w:r>
    <w:r w:rsidR="00D70CD5">
      <w:t>40131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FB1"/>
    <w:multiLevelType w:val="hybridMultilevel"/>
    <w:tmpl w:val="857A43A6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E0A5A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011FB2"/>
    <w:multiLevelType w:val="hybridMultilevel"/>
    <w:tmpl w:val="BC6E6440"/>
    <w:lvl w:ilvl="0" w:tplc="5C2A33C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19BA260E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EB1557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A86857"/>
    <w:multiLevelType w:val="hybridMultilevel"/>
    <w:tmpl w:val="BC6E6440"/>
    <w:lvl w:ilvl="0" w:tplc="5C2A33C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6" w15:restartNumberingAfterBreak="0">
    <w:nsid w:val="1E4153F4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55500"/>
    <w:multiLevelType w:val="hybridMultilevel"/>
    <w:tmpl w:val="311C84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5A34CE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2276CDA"/>
    <w:multiLevelType w:val="hybridMultilevel"/>
    <w:tmpl w:val="BC6E6440"/>
    <w:lvl w:ilvl="0" w:tplc="5C2A33C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0" w15:restartNumberingAfterBreak="0">
    <w:nsid w:val="24812D90"/>
    <w:multiLevelType w:val="hybridMultilevel"/>
    <w:tmpl w:val="57EC6972"/>
    <w:lvl w:ilvl="0" w:tplc="922E55F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8405B0D"/>
    <w:multiLevelType w:val="hybridMultilevel"/>
    <w:tmpl w:val="34EA5854"/>
    <w:lvl w:ilvl="0" w:tplc="6A107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F6C52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722297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8C017F"/>
    <w:multiLevelType w:val="hybridMultilevel"/>
    <w:tmpl w:val="67967364"/>
    <w:lvl w:ilvl="0" w:tplc="8AC63B2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0FF4679"/>
    <w:multiLevelType w:val="hybridMultilevel"/>
    <w:tmpl w:val="857A43A6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66744B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C74D5C"/>
    <w:multiLevelType w:val="hybridMultilevel"/>
    <w:tmpl w:val="955EC472"/>
    <w:lvl w:ilvl="0" w:tplc="E4F40CC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BEE3AD9"/>
    <w:multiLevelType w:val="hybridMultilevel"/>
    <w:tmpl w:val="BC6E6440"/>
    <w:lvl w:ilvl="0" w:tplc="5C2A33C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 w15:restartNumberingAfterBreak="0">
    <w:nsid w:val="57AE6DF9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840644E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02252F2"/>
    <w:multiLevelType w:val="hybridMultilevel"/>
    <w:tmpl w:val="6A3A9D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672A9D"/>
    <w:multiLevelType w:val="hybridMultilevel"/>
    <w:tmpl w:val="857A43A6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A652DB"/>
    <w:multiLevelType w:val="hybridMultilevel"/>
    <w:tmpl w:val="BC6E6440"/>
    <w:lvl w:ilvl="0" w:tplc="5C2A33CE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4" w15:restartNumberingAfterBreak="0">
    <w:nsid w:val="635E66C6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C436EF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B0935"/>
    <w:multiLevelType w:val="hybridMultilevel"/>
    <w:tmpl w:val="6A3A9D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5D46B5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FBE27D7"/>
    <w:multiLevelType w:val="hybridMultilevel"/>
    <w:tmpl w:val="6A3A9D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A525C6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757822"/>
    <w:multiLevelType w:val="hybridMultilevel"/>
    <w:tmpl w:val="8F60D01E"/>
    <w:lvl w:ilvl="0" w:tplc="CCF2E5C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A4F792A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C926C2"/>
    <w:multiLevelType w:val="hybridMultilevel"/>
    <w:tmpl w:val="857A43A6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F11F9"/>
    <w:multiLevelType w:val="hybridMultilevel"/>
    <w:tmpl w:val="857A43A6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75193F"/>
    <w:multiLevelType w:val="hybridMultilevel"/>
    <w:tmpl w:val="311C847E"/>
    <w:lvl w:ilvl="0" w:tplc="BED0C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552C7F"/>
    <w:multiLevelType w:val="hybridMultilevel"/>
    <w:tmpl w:val="84A09420"/>
    <w:lvl w:ilvl="0" w:tplc="E2A80496">
      <w:start w:val="1"/>
      <w:numFmt w:val="ideographLegalTraditional"/>
      <w:lvlText w:val="%1、"/>
      <w:lvlJc w:val="center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7217237">
    <w:abstractNumId w:val="35"/>
  </w:num>
  <w:num w:numId="2" w16cid:durableId="1430196594">
    <w:abstractNumId w:val="1"/>
  </w:num>
  <w:num w:numId="3" w16cid:durableId="1162046379">
    <w:abstractNumId w:val="10"/>
  </w:num>
  <w:num w:numId="4" w16cid:durableId="1634363787">
    <w:abstractNumId w:val="24"/>
  </w:num>
  <w:num w:numId="5" w16cid:durableId="2057925883">
    <w:abstractNumId w:val="12"/>
  </w:num>
  <w:num w:numId="6" w16cid:durableId="2050445444">
    <w:abstractNumId w:val="17"/>
  </w:num>
  <w:num w:numId="7" w16cid:durableId="1704749400">
    <w:abstractNumId w:val="20"/>
  </w:num>
  <w:num w:numId="8" w16cid:durableId="647248575">
    <w:abstractNumId w:val="6"/>
  </w:num>
  <w:num w:numId="9" w16cid:durableId="1669409170">
    <w:abstractNumId w:val="25"/>
  </w:num>
  <w:num w:numId="10" w16cid:durableId="1491167495">
    <w:abstractNumId w:val="29"/>
  </w:num>
  <w:num w:numId="11" w16cid:durableId="438792388">
    <w:abstractNumId w:val="13"/>
  </w:num>
  <w:num w:numId="12" w16cid:durableId="287274684">
    <w:abstractNumId w:val="34"/>
  </w:num>
  <w:num w:numId="13" w16cid:durableId="2120951523">
    <w:abstractNumId w:val="31"/>
  </w:num>
  <w:num w:numId="14" w16cid:durableId="960919247">
    <w:abstractNumId w:val="30"/>
  </w:num>
  <w:num w:numId="15" w16cid:durableId="1425683455">
    <w:abstractNumId w:val="14"/>
  </w:num>
  <w:num w:numId="16" w16cid:durableId="998576387">
    <w:abstractNumId w:val="16"/>
  </w:num>
  <w:num w:numId="17" w16cid:durableId="1001390938">
    <w:abstractNumId w:val="28"/>
  </w:num>
  <w:num w:numId="18" w16cid:durableId="1498964217">
    <w:abstractNumId w:val="21"/>
  </w:num>
  <w:num w:numId="19" w16cid:durableId="183908696">
    <w:abstractNumId w:val="33"/>
  </w:num>
  <w:num w:numId="20" w16cid:durableId="1176532672">
    <w:abstractNumId w:val="32"/>
  </w:num>
  <w:num w:numId="21" w16cid:durableId="633019897">
    <w:abstractNumId w:val="0"/>
  </w:num>
  <w:num w:numId="22" w16cid:durableId="1452094908">
    <w:abstractNumId w:val="15"/>
  </w:num>
  <w:num w:numId="23" w16cid:durableId="1151487314">
    <w:abstractNumId w:val="8"/>
  </w:num>
  <w:num w:numId="24" w16cid:durableId="607202619">
    <w:abstractNumId w:val="5"/>
  </w:num>
  <w:num w:numId="25" w16cid:durableId="1089813900">
    <w:abstractNumId w:val="9"/>
  </w:num>
  <w:num w:numId="26" w16cid:durableId="1169447848">
    <w:abstractNumId w:val="2"/>
  </w:num>
  <w:num w:numId="27" w16cid:durableId="700477966">
    <w:abstractNumId w:val="18"/>
  </w:num>
  <w:num w:numId="28" w16cid:durableId="1411736636">
    <w:abstractNumId w:val="4"/>
  </w:num>
  <w:num w:numId="29" w16cid:durableId="1767113834">
    <w:abstractNumId w:val="19"/>
  </w:num>
  <w:num w:numId="30" w16cid:durableId="1412309029">
    <w:abstractNumId w:val="3"/>
  </w:num>
  <w:num w:numId="31" w16cid:durableId="60563181">
    <w:abstractNumId w:val="27"/>
  </w:num>
  <w:num w:numId="32" w16cid:durableId="128283318">
    <w:abstractNumId w:val="11"/>
  </w:num>
  <w:num w:numId="33" w16cid:durableId="520506974">
    <w:abstractNumId w:val="26"/>
  </w:num>
  <w:num w:numId="34" w16cid:durableId="1020006043">
    <w:abstractNumId w:val="23"/>
  </w:num>
  <w:num w:numId="35" w16cid:durableId="44178854">
    <w:abstractNumId w:val="22"/>
  </w:num>
  <w:num w:numId="36" w16cid:durableId="1553735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B8"/>
    <w:rsid w:val="0002218E"/>
    <w:rsid w:val="000942FA"/>
    <w:rsid w:val="000A6B18"/>
    <w:rsid w:val="000B311C"/>
    <w:rsid w:val="000C373F"/>
    <w:rsid w:val="000C7245"/>
    <w:rsid w:val="000E0C16"/>
    <w:rsid w:val="000F1FE4"/>
    <w:rsid w:val="00133C20"/>
    <w:rsid w:val="00137139"/>
    <w:rsid w:val="00137B6C"/>
    <w:rsid w:val="00171895"/>
    <w:rsid w:val="0019119A"/>
    <w:rsid w:val="00192145"/>
    <w:rsid w:val="00194065"/>
    <w:rsid w:val="001E44BF"/>
    <w:rsid w:val="001F2072"/>
    <w:rsid w:val="002221F8"/>
    <w:rsid w:val="00232447"/>
    <w:rsid w:val="00261508"/>
    <w:rsid w:val="0026632C"/>
    <w:rsid w:val="002922D4"/>
    <w:rsid w:val="002C3609"/>
    <w:rsid w:val="002F7E11"/>
    <w:rsid w:val="0030688C"/>
    <w:rsid w:val="003142F3"/>
    <w:rsid w:val="00326D57"/>
    <w:rsid w:val="00331365"/>
    <w:rsid w:val="00332755"/>
    <w:rsid w:val="00332CB7"/>
    <w:rsid w:val="00340E96"/>
    <w:rsid w:val="0035383D"/>
    <w:rsid w:val="00392AE6"/>
    <w:rsid w:val="003C2548"/>
    <w:rsid w:val="003C2FF0"/>
    <w:rsid w:val="003C365A"/>
    <w:rsid w:val="003F78B5"/>
    <w:rsid w:val="00424FBF"/>
    <w:rsid w:val="0045712B"/>
    <w:rsid w:val="004640E8"/>
    <w:rsid w:val="004B37C7"/>
    <w:rsid w:val="004B3E64"/>
    <w:rsid w:val="004B40F7"/>
    <w:rsid w:val="004D4555"/>
    <w:rsid w:val="004F0A4F"/>
    <w:rsid w:val="004F284A"/>
    <w:rsid w:val="004F6D60"/>
    <w:rsid w:val="004F6F86"/>
    <w:rsid w:val="00516BB7"/>
    <w:rsid w:val="005177C3"/>
    <w:rsid w:val="00531F1C"/>
    <w:rsid w:val="0053626B"/>
    <w:rsid w:val="00560B54"/>
    <w:rsid w:val="00581E9B"/>
    <w:rsid w:val="00585292"/>
    <w:rsid w:val="005B06CB"/>
    <w:rsid w:val="005B4F67"/>
    <w:rsid w:val="005C0327"/>
    <w:rsid w:val="005D705B"/>
    <w:rsid w:val="005E0117"/>
    <w:rsid w:val="005E2CD0"/>
    <w:rsid w:val="006300CF"/>
    <w:rsid w:val="00634ECE"/>
    <w:rsid w:val="00637448"/>
    <w:rsid w:val="006419C5"/>
    <w:rsid w:val="006612E0"/>
    <w:rsid w:val="00664CDB"/>
    <w:rsid w:val="006962DB"/>
    <w:rsid w:val="006A1169"/>
    <w:rsid w:val="006A15B8"/>
    <w:rsid w:val="006A573A"/>
    <w:rsid w:val="006B09CC"/>
    <w:rsid w:val="006E2E99"/>
    <w:rsid w:val="006E6895"/>
    <w:rsid w:val="006E7DFB"/>
    <w:rsid w:val="006F0D37"/>
    <w:rsid w:val="006F68BA"/>
    <w:rsid w:val="00700724"/>
    <w:rsid w:val="00726EEE"/>
    <w:rsid w:val="007277EA"/>
    <w:rsid w:val="0073105D"/>
    <w:rsid w:val="00782505"/>
    <w:rsid w:val="007834E7"/>
    <w:rsid w:val="007A0880"/>
    <w:rsid w:val="007E3CD2"/>
    <w:rsid w:val="00833CAF"/>
    <w:rsid w:val="00847588"/>
    <w:rsid w:val="00854F46"/>
    <w:rsid w:val="00863404"/>
    <w:rsid w:val="0087036A"/>
    <w:rsid w:val="008751DB"/>
    <w:rsid w:val="00892C44"/>
    <w:rsid w:val="008B2BE8"/>
    <w:rsid w:val="008B5633"/>
    <w:rsid w:val="00902DB3"/>
    <w:rsid w:val="009113C0"/>
    <w:rsid w:val="00924EFE"/>
    <w:rsid w:val="009258BA"/>
    <w:rsid w:val="00926923"/>
    <w:rsid w:val="009304D3"/>
    <w:rsid w:val="00933EA3"/>
    <w:rsid w:val="00964969"/>
    <w:rsid w:val="00975048"/>
    <w:rsid w:val="009923FF"/>
    <w:rsid w:val="009C3187"/>
    <w:rsid w:val="00A01560"/>
    <w:rsid w:val="00A26B17"/>
    <w:rsid w:val="00A337AA"/>
    <w:rsid w:val="00A34B69"/>
    <w:rsid w:val="00A408AD"/>
    <w:rsid w:val="00A55BF5"/>
    <w:rsid w:val="00A6168B"/>
    <w:rsid w:val="00A71F57"/>
    <w:rsid w:val="00A84689"/>
    <w:rsid w:val="00A87C33"/>
    <w:rsid w:val="00AA1D38"/>
    <w:rsid w:val="00AC4906"/>
    <w:rsid w:val="00B24232"/>
    <w:rsid w:val="00B44BC4"/>
    <w:rsid w:val="00B5406A"/>
    <w:rsid w:val="00B76D7E"/>
    <w:rsid w:val="00BA2E63"/>
    <w:rsid w:val="00BA6718"/>
    <w:rsid w:val="00BD09D9"/>
    <w:rsid w:val="00BF32A2"/>
    <w:rsid w:val="00C526B4"/>
    <w:rsid w:val="00C74FC3"/>
    <w:rsid w:val="00C90C92"/>
    <w:rsid w:val="00C95426"/>
    <w:rsid w:val="00C96A47"/>
    <w:rsid w:val="00CA2027"/>
    <w:rsid w:val="00CA5D2E"/>
    <w:rsid w:val="00CB2ECB"/>
    <w:rsid w:val="00CB43B8"/>
    <w:rsid w:val="00CD3193"/>
    <w:rsid w:val="00CD4EEF"/>
    <w:rsid w:val="00D24653"/>
    <w:rsid w:val="00D70CD5"/>
    <w:rsid w:val="00D7183C"/>
    <w:rsid w:val="00D9341E"/>
    <w:rsid w:val="00DC14F8"/>
    <w:rsid w:val="00DE562C"/>
    <w:rsid w:val="00E050B5"/>
    <w:rsid w:val="00E61646"/>
    <w:rsid w:val="00EB2E46"/>
    <w:rsid w:val="00EB6583"/>
    <w:rsid w:val="00EE40B1"/>
    <w:rsid w:val="00EF3BA3"/>
    <w:rsid w:val="00F14838"/>
    <w:rsid w:val="00F212EE"/>
    <w:rsid w:val="00F2297E"/>
    <w:rsid w:val="00F2619D"/>
    <w:rsid w:val="00F45011"/>
    <w:rsid w:val="00F55BD3"/>
    <w:rsid w:val="00F66337"/>
    <w:rsid w:val="00F70024"/>
    <w:rsid w:val="00F714AF"/>
    <w:rsid w:val="00F81A2F"/>
    <w:rsid w:val="00F85956"/>
    <w:rsid w:val="00F87CC8"/>
    <w:rsid w:val="00F9043F"/>
    <w:rsid w:val="00FA587B"/>
    <w:rsid w:val="00FB4530"/>
    <w:rsid w:val="00FC288E"/>
    <w:rsid w:val="00FD0A12"/>
    <w:rsid w:val="00FE2CC4"/>
    <w:rsid w:val="00FE4EBF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D36F3"/>
  <w15:chartTrackingRefBased/>
  <w15:docId w15:val="{9CF08423-258E-46C3-B5B6-6D04E6C2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3B8"/>
    <w:pPr>
      <w:ind w:leftChars="200" w:left="480"/>
    </w:pPr>
  </w:style>
  <w:style w:type="character" w:styleId="a4">
    <w:name w:val="Emphasis"/>
    <w:basedOn w:val="a0"/>
    <w:uiPriority w:val="20"/>
    <w:qFormat/>
    <w:rsid w:val="00CB43B8"/>
    <w:rPr>
      <w:i/>
      <w:iCs/>
    </w:rPr>
  </w:style>
  <w:style w:type="character" w:styleId="a5">
    <w:name w:val="Strong"/>
    <w:basedOn w:val="a0"/>
    <w:uiPriority w:val="22"/>
    <w:qFormat/>
    <w:rsid w:val="00CB2ECB"/>
    <w:rPr>
      <w:b/>
      <w:bCs/>
    </w:rPr>
  </w:style>
  <w:style w:type="table" w:styleId="a6">
    <w:name w:val="Table Grid"/>
    <w:basedOn w:val="a1"/>
    <w:uiPriority w:val="39"/>
    <w:rsid w:val="0053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3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06C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06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06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10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公所 大里</cp:lastModifiedBy>
  <cp:revision>106</cp:revision>
  <cp:lastPrinted>2024-03-21T18:51:00Z</cp:lastPrinted>
  <dcterms:created xsi:type="dcterms:W3CDTF">2023-09-06T08:33:00Z</dcterms:created>
  <dcterms:modified xsi:type="dcterms:W3CDTF">2024-03-21T18:59:00Z</dcterms:modified>
</cp:coreProperties>
</file>